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F957" w14:textId="15F34D82" w:rsidR="00F02647" w:rsidRPr="009B4185" w:rsidRDefault="009B4185" w:rsidP="009B4185">
      <w:pPr>
        <w:tabs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  <w:r w:rsidRPr="009B4185">
        <w:rPr>
          <w:rFonts w:ascii="Times New Roman" w:hAnsi="Times New Roman" w:cs="Times New Roman"/>
          <w:bCs/>
          <w:sz w:val="24"/>
          <w:szCs w:val="24"/>
        </w:rPr>
        <w:t>Įstaigos pavadinima</w:t>
      </w:r>
      <w:r>
        <w:rPr>
          <w:rFonts w:ascii="Times New Roman" w:hAnsi="Times New Roman" w:cs="Times New Roman"/>
          <w:bCs/>
          <w:sz w:val="24"/>
          <w:szCs w:val="24"/>
        </w:rPr>
        <w:t>s__________________________________________</w:t>
      </w:r>
    </w:p>
    <w:p w14:paraId="61F314A2" w14:textId="2A003A67" w:rsidR="003E0115" w:rsidRDefault="00A60199" w:rsidP="00B43372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99">
        <w:rPr>
          <w:rFonts w:ascii="Times New Roman" w:hAnsi="Times New Roman" w:cs="Times New Roman"/>
          <w:b/>
          <w:sz w:val="28"/>
          <w:szCs w:val="28"/>
        </w:rPr>
        <w:t xml:space="preserve">Informacija </w:t>
      </w:r>
      <w:r w:rsidR="004928D8">
        <w:rPr>
          <w:rFonts w:ascii="Times New Roman" w:hAnsi="Times New Roman" w:cs="Times New Roman"/>
          <w:b/>
          <w:sz w:val="28"/>
          <w:szCs w:val="28"/>
        </w:rPr>
        <w:t>įstaigų pajamų</w:t>
      </w:r>
      <w:r w:rsidRPr="00A601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1510C">
        <w:rPr>
          <w:rFonts w:ascii="Times New Roman" w:hAnsi="Times New Roman" w:cs="Times New Roman"/>
          <w:b/>
          <w:sz w:val="28"/>
          <w:szCs w:val="28"/>
        </w:rPr>
        <w:t>3</w:t>
      </w:r>
      <w:r w:rsidR="009B4185">
        <w:rPr>
          <w:rFonts w:ascii="Times New Roman" w:hAnsi="Times New Roman" w:cs="Times New Roman"/>
          <w:b/>
          <w:sz w:val="28"/>
          <w:szCs w:val="28"/>
        </w:rPr>
        <w:t>1</w:t>
      </w:r>
      <w:r w:rsidR="00F1510C">
        <w:rPr>
          <w:rFonts w:ascii="Times New Roman" w:hAnsi="Times New Roman" w:cs="Times New Roman"/>
          <w:b/>
          <w:sz w:val="28"/>
          <w:szCs w:val="28"/>
        </w:rPr>
        <w:t>, 32</w:t>
      </w:r>
      <w:r w:rsidR="00FE4CA7">
        <w:rPr>
          <w:rFonts w:ascii="Times New Roman" w:hAnsi="Times New Roman" w:cs="Times New Roman"/>
          <w:b/>
          <w:sz w:val="28"/>
          <w:szCs w:val="28"/>
        </w:rPr>
        <w:t>, 3</w:t>
      </w:r>
      <w:r w:rsidR="009B4185">
        <w:rPr>
          <w:rFonts w:ascii="Times New Roman" w:hAnsi="Times New Roman" w:cs="Times New Roman"/>
          <w:b/>
          <w:sz w:val="28"/>
          <w:szCs w:val="28"/>
        </w:rPr>
        <w:t>3</w:t>
      </w:r>
      <w:r w:rsidR="004928D8">
        <w:rPr>
          <w:rFonts w:ascii="Times New Roman" w:hAnsi="Times New Roman" w:cs="Times New Roman"/>
          <w:b/>
          <w:sz w:val="28"/>
          <w:szCs w:val="28"/>
        </w:rPr>
        <w:t xml:space="preserve"> lėšų)</w:t>
      </w:r>
      <w:r w:rsidRPr="00A6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8D8">
        <w:rPr>
          <w:rFonts w:ascii="Times New Roman" w:hAnsi="Times New Roman" w:cs="Times New Roman"/>
          <w:b/>
          <w:sz w:val="28"/>
          <w:szCs w:val="28"/>
        </w:rPr>
        <w:t xml:space="preserve">išlaidų </w:t>
      </w:r>
      <w:r w:rsidRPr="00A60199">
        <w:rPr>
          <w:rFonts w:ascii="Times New Roman" w:hAnsi="Times New Roman" w:cs="Times New Roman"/>
          <w:b/>
          <w:sz w:val="28"/>
          <w:szCs w:val="28"/>
        </w:rPr>
        <w:t>planavimui</w:t>
      </w:r>
      <w:r w:rsidR="004928D8">
        <w:rPr>
          <w:rFonts w:ascii="Times New Roman" w:hAnsi="Times New Roman" w:cs="Times New Roman"/>
          <w:b/>
          <w:sz w:val="28"/>
          <w:szCs w:val="28"/>
        </w:rPr>
        <w:t xml:space="preserve"> 20____ m.</w:t>
      </w:r>
    </w:p>
    <w:p w14:paraId="0BB588DB" w14:textId="7D0F38B0" w:rsidR="000F6CDA" w:rsidRPr="009B4185" w:rsidRDefault="00E1626C" w:rsidP="00E1626C">
      <w:pPr>
        <w:tabs>
          <w:tab w:val="left" w:pos="6379"/>
          <w:tab w:val="left" w:pos="7797"/>
        </w:tabs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928D8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 m. pl</w:t>
      </w:r>
      <w:r w:rsidR="000F6CDA" w:rsidRPr="009B4185">
        <w:rPr>
          <w:rFonts w:ascii="Times New Roman" w:hAnsi="Times New Roman" w:cs="Times New Roman"/>
          <w:bCs/>
          <w:sz w:val="24"/>
          <w:szCs w:val="24"/>
        </w:rPr>
        <w:t>anuojam</w:t>
      </w:r>
      <w:r>
        <w:rPr>
          <w:rFonts w:ascii="Times New Roman" w:hAnsi="Times New Roman" w:cs="Times New Roman"/>
          <w:bCs/>
          <w:sz w:val="24"/>
          <w:szCs w:val="24"/>
        </w:rPr>
        <w:t>ų</w:t>
      </w:r>
      <w:r w:rsidR="000F6CDA" w:rsidRPr="009B4185">
        <w:rPr>
          <w:rFonts w:ascii="Times New Roman" w:hAnsi="Times New Roman" w:cs="Times New Roman"/>
          <w:bCs/>
          <w:sz w:val="24"/>
          <w:szCs w:val="24"/>
        </w:rPr>
        <w:t xml:space="preserve"> pajam</w:t>
      </w:r>
      <w:r>
        <w:rPr>
          <w:rFonts w:ascii="Times New Roman" w:hAnsi="Times New Roman" w:cs="Times New Roman"/>
          <w:bCs/>
          <w:sz w:val="24"/>
          <w:szCs w:val="24"/>
        </w:rPr>
        <w:t>ų</w:t>
      </w:r>
      <w:r w:rsidR="000F6CDA" w:rsidRPr="009B4185">
        <w:rPr>
          <w:rFonts w:ascii="Times New Roman" w:hAnsi="Times New Roman" w:cs="Times New Roman"/>
          <w:bCs/>
          <w:sz w:val="24"/>
          <w:szCs w:val="24"/>
        </w:rPr>
        <w:t xml:space="preserve"> lėšų šaltinis</w:t>
      </w:r>
      <w:r w:rsidR="00FE4CA7" w:rsidRPr="009B4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 ,</w:t>
      </w:r>
      <w:r w:rsidR="000F6CDA" w:rsidRPr="009B4185">
        <w:rPr>
          <w:rFonts w:ascii="Times New Roman" w:hAnsi="Times New Roman" w:cs="Times New Roman"/>
          <w:bCs/>
          <w:sz w:val="24"/>
          <w:szCs w:val="24"/>
        </w:rPr>
        <w:t xml:space="preserve"> priemon</w:t>
      </w:r>
      <w:r>
        <w:rPr>
          <w:rFonts w:ascii="Times New Roman" w:hAnsi="Times New Roman" w:cs="Times New Roman"/>
          <w:bCs/>
          <w:sz w:val="24"/>
          <w:szCs w:val="24"/>
        </w:rPr>
        <w:t>ė__________, pajamos_______</w:t>
      </w:r>
      <w:r w:rsidR="00FE4CA7" w:rsidRPr="009B4185">
        <w:rPr>
          <w:rFonts w:ascii="Times New Roman" w:hAnsi="Times New Roman" w:cs="Times New Roman"/>
          <w:bCs/>
          <w:sz w:val="24"/>
          <w:szCs w:val="24"/>
        </w:rPr>
        <w:t xml:space="preserve"> tūkst. Eur</w:t>
      </w:r>
    </w:p>
    <w:tbl>
      <w:tblPr>
        <w:tblStyle w:val="Lentelstinklelis"/>
        <w:tblW w:w="9755" w:type="dxa"/>
        <w:tblInd w:w="-572" w:type="dxa"/>
        <w:tblLook w:val="04A0" w:firstRow="1" w:lastRow="0" w:firstColumn="1" w:lastColumn="0" w:noHBand="0" w:noVBand="1"/>
      </w:tblPr>
      <w:tblGrid>
        <w:gridCol w:w="559"/>
        <w:gridCol w:w="1650"/>
        <w:gridCol w:w="4879"/>
        <w:gridCol w:w="1276"/>
        <w:gridCol w:w="1391"/>
      </w:tblGrid>
      <w:tr w:rsidR="00FB5988" w:rsidRPr="00940B03" w14:paraId="4D3B1F28" w14:textId="77777777" w:rsidTr="001751AD">
        <w:tc>
          <w:tcPr>
            <w:tcW w:w="559" w:type="dxa"/>
            <w:vAlign w:val="center"/>
          </w:tcPr>
          <w:p w14:paraId="456B807D" w14:textId="77777777"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650" w:type="dxa"/>
            <w:vAlign w:val="center"/>
          </w:tcPr>
          <w:p w14:paraId="482D1BFE" w14:textId="77777777" w:rsidR="00FB5988" w:rsidRDefault="00A60199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Ekonominė klasifikacija</w:t>
            </w:r>
          </w:p>
        </w:tc>
        <w:tc>
          <w:tcPr>
            <w:tcW w:w="4879" w:type="dxa"/>
            <w:vAlign w:val="center"/>
          </w:tcPr>
          <w:p w14:paraId="0597BE49" w14:textId="77777777"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vAlign w:val="center"/>
          </w:tcPr>
          <w:p w14:paraId="296BB649" w14:textId="77777777"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243CD81A" w14:textId="77777777" w:rsidR="00FB5988" w:rsidRPr="00940B03" w:rsidRDefault="00FB5988" w:rsidP="001751AD">
            <w:pPr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B5988" w:rsidRPr="00940B03" w14:paraId="6BAC1C95" w14:textId="77777777" w:rsidTr="001751AD">
        <w:tc>
          <w:tcPr>
            <w:tcW w:w="559" w:type="dxa"/>
          </w:tcPr>
          <w:p w14:paraId="702726D5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50" w:type="dxa"/>
          </w:tcPr>
          <w:p w14:paraId="2909A966" w14:textId="53D765B0" w:rsidR="00FB5988" w:rsidRPr="00940B03" w:rsidRDefault="00E62CF7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2.1.1.1.1.1.E</w:t>
            </w:r>
          </w:p>
        </w:tc>
        <w:tc>
          <w:tcPr>
            <w:tcW w:w="4879" w:type="dxa"/>
          </w:tcPr>
          <w:p w14:paraId="72B476CF" w14:textId="6384880E" w:rsidR="00FB5988" w:rsidRPr="00940B03" w:rsidRDefault="00E62CF7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 (kitų neišvardytų darbuotojų darbo užmokestis)</w:t>
            </w:r>
            <w:r w:rsidR="000F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tūkst. Eur</w:t>
            </w:r>
          </w:p>
        </w:tc>
        <w:tc>
          <w:tcPr>
            <w:tcW w:w="1276" w:type="dxa"/>
          </w:tcPr>
          <w:p w14:paraId="103ECB5A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540C01C1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88" w:rsidRPr="00940B03" w14:paraId="4D89BC50" w14:textId="77777777" w:rsidTr="001751AD">
        <w:tc>
          <w:tcPr>
            <w:tcW w:w="559" w:type="dxa"/>
          </w:tcPr>
          <w:p w14:paraId="44D1674E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50" w:type="dxa"/>
          </w:tcPr>
          <w:p w14:paraId="3074F9D2" w14:textId="34315EE5" w:rsidR="00FB5988" w:rsidRPr="00940B03" w:rsidRDefault="00E62CF7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2.1.2.1.1.1.</w:t>
            </w:r>
          </w:p>
        </w:tc>
        <w:tc>
          <w:tcPr>
            <w:tcW w:w="4879" w:type="dxa"/>
          </w:tcPr>
          <w:p w14:paraId="12A0C901" w14:textId="1F8A5386" w:rsidR="00FB5988" w:rsidRPr="00940B03" w:rsidRDefault="00E62CF7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Socialinio draudimo įmokos</w:t>
            </w:r>
            <w:r w:rsidR="000F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tūkst. Eur</w:t>
            </w:r>
          </w:p>
        </w:tc>
        <w:tc>
          <w:tcPr>
            <w:tcW w:w="1276" w:type="dxa"/>
          </w:tcPr>
          <w:p w14:paraId="3D4BEB6D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24939A0D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14:paraId="25B847F7" w14:textId="77777777" w:rsidTr="001751AD">
        <w:tc>
          <w:tcPr>
            <w:tcW w:w="559" w:type="dxa"/>
            <w:tcBorders>
              <w:bottom w:val="nil"/>
            </w:tcBorders>
          </w:tcPr>
          <w:p w14:paraId="1EB5B632" w14:textId="3F238893" w:rsidR="00A60199" w:rsidRPr="00940B03" w:rsidRDefault="00E62CF7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0199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vMerge w:val="restart"/>
          </w:tcPr>
          <w:p w14:paraId="3C1B508A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2.2.1.1.1.2.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14:paraId="7EED96B2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Darbuotojų sveikatos tikrinimas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BB1F53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54ADAC4F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14:paraId="15CEB28E" w14:textId="77777777" w:rsidTr="001751AD">
        <w:trPr>
          <w:trHeight w:val="132"/>
        </w:trPr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14:paraId="29AD8C7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01F2CB36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</w:tcBorders>
          </w:tcPr>
          <w:p w14:paraId="5A6A9482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Vidutinis darbuotojų skaičiu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D01A6B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5B924785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6B4E67DE" w14:textId="77777777" w:rsidTr="001751AD">
        <w:tc>
          <w:tcPr>
            <w:tcW w:w="559" w:type="dxa"/>
            <w:tcBorders>
              <w:bottom w:val="nil"/>
            </w:tcBorders>
          </w:tcPr>
          <w:p w14:paraId="35A4A104" w14:textId="330D85BC" w:rsidR="00A60199" w:rsidRPr="00940B03" w:rsidRDefault="009B4185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199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vMerge w:val="restart"/>
          </w:tcPr>
          <w:p w14:paraId="07C1EF79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2.2.1.1.1.5.</w:t>
            </w:r>
          </w:p>
        </w:tc>
        <w:tc>
          <w:tcPr>
            <w:tcW w:w="4879" w:type="dxa"/>
          </w:tcPr>
          <w:p w14:paraId="360CA057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Ryšio paslaugo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F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prekės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276" w:type="dxa"/>
          </w:tcPr>
          <w:p w14:paraId="1D7009F7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6E3B12D5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179" w:rsidRPr="00940B03" w14:paraId="433A0EE6" w14:textId="77777777" w:rsidTr="001751AD">
        <w:tc>
          <w:tcPr>
            <w:tcW w:w="559" w:type="dxa"/>
            <w:tcBorders>
              <w:bottom w:val="nil"/>
            </w:tcBorders>
          </w:tcPr>
          <w:p w14:paraId="39F39E78" w14:textId="77777777"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52132DF2" w14:textId="77777777" w:rsidR="003F0179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14:paraId="44D67A46" w14:textId="3F627B9D" w:rsidR="003F0179" w:rsidRPr="00903969" w:rsidRDefault="003F0179" w:rsidP="00940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969">
              <w:rPr>
                <w:rFonts w:ascii="Times New Roman" w:hAnsi="Times New Roman" w:cs="Times New Roman"/>
                <w:bCs/>
                <w:sz w:val="24"/>
                <w:szCs w:val="24"/>
              </w:rPr>
              <w:t>Iš jų: ryšių įrang</w:t>
            </w:r>
            <w:r w:rsidR="00C45BE8">
              <w:rPr>
                <w:rFonts w:ascii="Times New Roman" w:hAnsi="Times New Roman" w:cs="Times New Roman"/>
                <w:bCs/>
                <w:sz w:val="24"/>
                <w:szCs w:val="24"/>
              </w:rPr>
              <w:t>os</w:t>
            </w:r>
            <w:r w:rsidR="00903969" w:rsidRPr="0090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įsigijimas, išskyrus </w:t>
            </w:r>
            <w:r w:rsidR="00903969" w:rsidRPr="00080EEE">
              <w:rPr>
                <w:rFonts w:ascii="Times New Roman" w:hAnsi="Times New Roman" w:cs="Times New Roman"/>
                <w:b/>
                <w:sz w:val="24"/>
                <w:szCs w:val="24"/>
              </w:rPr>
              <w:t>išmaniuosius telefonus</w:t>
            </w:r>
            <w:r w:rsidRPr="00903969">
              <w:rPr>
                <w:rFonts w:ascii="Times New Roman" w:hAnsi="Times New Roman" w:cs="Times New Roman"/>
                <w:bCs/>
                <w:sz w:val="24"/>
                <w:szCs w:val="24"/>
              </w:rPr>
              <w:t>, tūkst. Eur</w:t>
            </w:r>
          </w:p>
        </w:tc>
        <w:tc>
          <w:tcPr>
            <w:tcW w:w="1276" w:type="dxa"/>
          </w:tcPr>
          <w:p w14:paraId="731DB5B4" w14:textId="77777777"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55D0B845" w14:textId="77777777"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14:paraId="5ABE7342" w14:textId="77777777" w:rsidTr="001751AD">
        <w:tc>
          <w:tcPr>
            <w:tcW w:w="559" w:type="dxa"/>
            <w:tcBorders>
              <w:top w:val="nil"/>
              <w:bottom w:val="nil"/>
            </w:tcBorders>
          </w:tcPr>
          <w:p w14:paraId="255A739C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1A11EA4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3C55B85A" w14:textId="0D3C0E46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C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elefono ryšio abonentų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F8E39A0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E457C4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740EB450" w14:textId="77777777" w:rsidTr="001751AD">
        <w:tc>
          <w:tcPr>
            <w:tcW w:w="559" w:type="dxa"/>
            <w:tcBorders>
              <w:bottom w:val="nil"/>
            </w:tcBorders>
          </w:tcPr>
          <w:p w14:paraId="4B7A3C56" w14:textId="5B8C0CCF" w:rsidR="00A60199" w:rsidRPr="00940B03" w:rsidRDefault="009B4185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0199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50" w:type="dxa"/>
            <w:vMerge w:val="restart"/>
          </w:tcPr>
          <w:p w14:paraId="2B698FAD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2.2.1.1.1.6.</w:t>
            </w:r>
          </w:p>
        </w:tc>
        <w:tc>
          <w:tcPr>
            <w:tcW w:w="4879" w:type="dxa"/>
          </w:tcPr>
          <w:p w14:paraId="0BB9B0EC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Transporto išlaidos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276" w:type="dxa"/>
          </w:tcPr>
          <w:p w14:paraId="6DC515B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CDFE2DB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37FE74D3" w14:textId="77777777" w:rsidTr="001751AD"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14:paraId="73284936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14:paraId="6B8D890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FCF182E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Kuro metinis poreikis, litrais</w:t>
            </w:r>
          </w:p>
        </w:tc>
        <w:tc>
          <w:tcPr>
            <w:tcW w:w="1276" w:type="dxa"/>
          </w:tcPr>
          <w:p w14:paraId="36DF6491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321EFEF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4C15AF67" w14:textId="77777777" w:rsidTr="001751AD"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14:paraId="37D483B1" w14:textId="37E3D50E" w:rsidR="009E5809" w:rsidRPr="009E5809" w:rsidRDefault="009B4185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5809"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bottom w:val="nil"/>
            </w:tcBorders>
          </w:tcPr>
          <w:p w14:paraId="6ECCEA40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2.2.1.1.1.7.</w:t>
            </w:r>
          </w:p>
        </w:tc>
        <w:tc>
          <w:tcPr>
            <w:tcW w:w="4879" w:type="dxa"/>
          </w:tcPr>
          <w:p w14:paraId="464387FE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Aprangos ir patalynės įsigijimo bei priežiūros išlaidos, iš viso tūkst. Eur</w:t>
            </w:r>
          </w:p>
        </w:tc>
        <w:tc>
          <w:tcPr>
            <w:tcW w:w="1276" w:type="dxa"/>
          </w:tcPr>
          <w:p w14:paraId="27C50719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CAE0C2B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22788D63" w14:textId="77777777" w:rsidTr="001751AD">
        <w:tc>
          <w:tcPr>
            <w:tcW w:w="559" w:type="dxa"/>
            <w:tcBorders>
              <w:top w:val="nil"/>
              <w:bottom w:val="nil"/>
            </w:tcBorders>
          </w:tcPr>
          <w:p w14:paraId="76F6DDD4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77A8FEEE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948E67A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 patalynės, spec. drabužių įsigijimas, tūkst. Eur</w:t>
            </w:r>
          </w:p>
        </w:tc>
        <w:tc>
          <w:tcPr>
            <w:tcW w:w="1276" w:type="dxa"/>
          </w:tcPr>
          <w:p w14:paraId="6CBE8D17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537A317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58308D49" w14:textId="77777777" w:rsidTr="001751AD">
        <w:tc>
          <w:tcPr>
            <w:tcW w:w="559" w:type="dxa"/>
            <w:tcBorders>
              <w:top w:val="nil"/>
            </w:tcBorders>
          </w:tcPr>
          <w:p w14:paraId="05D4D540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5105BA43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63C77727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Skalbimo, tvarkymo išlaidos, tūkst. Eur</w:t>
            </w:r>
          </w:p>
        </w:tc>
        <w:tc>
          <w:tcPr>
            <w:tcW w:w="1276" w:type="dxa"/>
          </w:tcPr>
          <w:p w14:paraId="7632F2B3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B95AD92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117B3BA1" w14:textId="77777777" w:rsidTr="001751AD">
        <w:tc>
          <w:tcPr>
            <w:tcW w:w="559" w:type="dxa"/>
            <w:tcBorders>
              <w:top w:val="nil"/>
            </w:tcBorders>
          </w:tcPr>
          <w:p w14:paraId="59A8FBCA" w14:textId="269F7470" w:rsidR="009E5809" w:rsidRPr="009E5809" w:rsidRDefault="009B4185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5809"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nil"/>
            </w:tcBorders>
          </w:tcPr>
          <w:p w14:paraId="42D05F28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2.2.1.1.1.11.</w:t>
            </w:r>
          </w:p>
        </w:tc>
        <w:tc>
          <w:tcPr>
            <w:tcW w:w="4879" w:type="dxa"/>
          </w:tcPr>
          <w:p w14:paraId="4EDF5527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Komandiruočių išlaidos, tūkst. Eur</w:t>
            </w:r>
          </w:p>
        </w:tc>
        <w:tc>
          <w:tcPr>
            <w:tcW w:w="1276" w:type="dxa"/>
          </w:tcPr>
          <w:p w14:paraId="68D287EA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FB51889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F" w:rsidRPr="00940B03" w14:paraId="2348B51D" w14:textId="77777777" w:rsidTr="001751AD">
        <w:tc>
          <w:tcPr>
            <w:tcW w:w="559" w:type="dxa"/>
            <w:tcBorders>
              <w:top w:val="nil"/>
            </w:tcBorders>
          </w:tcPr>
          <w:p w14:paraId="2F653318" w14:textId="11B6249A" w:rsidR="00CC7A8F" w:rsidRPr="009E5809" w:rsidRDefault="004928D8" w:rsidP="00C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50" w:type="dxa"/>
            <w:tcBorders>
              <w:top w:val="nil"/>
            </w:tcBorders>
          </w:tcPr>
          <w:p w14:paraId="5865E972" w14:textId="5BEBA915" w:rsidR="00CC7A8F" w:rsidRPr="009E5809" w:rsidRDefault="00CC7A8F" w:rsidP="00C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2.2.1.1.1.1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14:paraId="58B9B06D" w14:textId="3F1193BF" w:rsidR="00CC7A8F" w:rsidRPr="009E5809" w:rsidRDefault="00CC7A8F" w:rsidP="00C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Materialiojo ir nematerialiojo turto nuomos išlaidos,</w:t>
            </w: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tūkst. Eur</w:t>
            </w:r>
          </w:p>
        </w:tc>
        <w:tc>
          <w:tcPr>
            <w:tcW w:w="1276" w:type="dxa"/>
          </w:tcPr>
          <w:p w14:paraId="66B222A8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AE877CC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F" w:rsidRPr="00940B03" w14:paraId="12E65183" w14:textId="77777777" w:rsidTr="001751AD">
        <w:tc>
          <w:tcPr>
            <w:tcW w:w="559" w:type="dxa"/>
            <w:tcBorders>
              <w:bottom w:val="single" w:sz="4" w:space="0" w:color="auto"/>
            </w:tcBorders>
          </w:tcPr>
          <w:p w14:paraId="3FAB4CB4" w14:textId="04BDBE95" w:rsidR="00CC7A8F" w:rsidRPr="00940B03" w:rsidRDefault="004928D8" w:rsidP="00C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7A8F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29AA7E97" w14:textId="77777777" w:rsidR="00CC7A8F" w:rsidRPr="00940B03" w:rsidRDefault="00CC7A8F" w:rsidP="00C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2.2.1.1.1.15.</w:t>
            </w:r>
          </w:p>
        </w:tc>
        <w:tc>
          <w:tcPr>
            <w:tcW w:w="4879" w:type="dxa"/>
          </w:tcPr>
          <w:p w14:paraId="0CC74199" w14:textId="27701B20" w:rsidR="00CC7A8F" w:rsidRPr="00940B03" w:rsidRDefault="00CC7A8F" w:rsidP="00C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Materialiojo turto paprastojo remonto </w:t>
            </w:r>
            <w:r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prekių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įrankių</w:t>
            </w:r>
            <w:r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ir paslaugų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įsigijimo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išlaidos,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tūkst.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276" w:type="dxa"/>
          </w:tcPr>
          <w:p w14:paraId="532C3CC8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324B951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F" w:rsidRPr="00940B03" w14:paraId="5746314B" w14:textId="77777777" w:rsidTr="001751AD">
        <w:tc>
          <w:tcPr>
            <w:tcW w:w="559" w:type="dxa"/>
            <w:tcBorders>
              <w:bottom w:val="nil"/>
            </w:tcBorders>
          </w:tcPr>
          <w:p w14:paraId="28D1D673" w14:textId="0986A178" w:rsidR="00CC7A8F" w:rsidRPr="00940B03" w:rsidRDefault="004928D8" w:rsidP="00C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C7A8F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vMerge w:val="restart"/>
          </w:tcPr>
          <w:p w14:paraId="151CB4AD" w14:textId="77777777" w:rsidR="00CC7A8F" w:rsidRPr="00940B03" w:rsidRDefault="00CC7A8F" w:rsidP="00CC7A8F">
            <w:pPr>
              <w:tabs>
                <w:tab w:val="left" w:pos="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2.2.1.1.1.16.</w:t>
            </w:r>
          </w:p>
        </w:tc>
        <w:tc>
          <w:tcPr>
            <w:tcW w:w="4879" w:type="dxa"/>
          </w:tcPr>
          <w:p w14:paraId="094BFB7C" w14:textId="77777777" w:rsidR="00CC7A8F" w:rsidRPr="00940B03" w:rsidRDefault="00CC7A8F" w:rsidP="00CC7A8F">
            <w:pPr>
              <w:tabs>
                <w:tab w:val="left" w:pos="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kėlimas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276" w:type="dxa"/>
          </w:tcPr>
          <w:p w14:paraId="42FB8516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2D69F2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8F" w:rsidRPr="00940B03" w14:paraId="2A97C2F1" w14:textId="77777777" w:rsidTr="001751AD">
        <w:tc>
          <w:tcPr>
            <w:tcW w:w="559" w:type="dxa"/>
            <w:tcBorders>
              <w:top w:val="nil"/>
            </w:tcBorders>
          </w:tcPr>
          <w:p w14:paraId="3ADDF5EB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703012E2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7F51521F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Darbuotojų, keliančių kvalifikaciją,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vnt.</w:t>
            </w:r>
          </w:p>
        </w:tc>
        <w:tc>
          <w:tcPr>
            <w:tcW w:w="1276" w:type="dxa"/>
          </w:tcPr>
          <w:p w14:paraId="6DC8705C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D8B786D" w14:textId="77777777" w:rsidR="00CC7A8F" w:rsidRPr="00940B03" w:rsidRDefault="00CC7A8F" w:rsidP="00C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07BB9160" w14:textId="77777777" w:rsidTr="001751AD">
        <w:tc>
          <w:tcPr>
            <w:tcW w:w="559" w:type="dxa"/>
            <w:tcBorders>
              <w:top w:val="nil"/>
            </w:tcBorders>
          </w:tcPr>
          <w:p w14:paraId="6A0387F0" w14:textId="01EB9E46" w:rsidR="0030718A" w:rsidRPr="009B4185" w:rsidRDefault="009B4185" w:rsidP="00307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2482E864" w14:textId="18853B9F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2.2.1.1.1.20.</w:t>
            </w:r>
          </w:p>
        </w:tc>
        <w:tc>
          <w:tcPr>
            <w:tcW w:w="4879" w:type="dxa"/>
          </w:tcPr>
          <w:p w14:paraId="4D1A14E0" w14:textId="4A3C76D8" w:rsidR="0030718A" w:rsidRPr="00A46D1A" w:rsidRDefault="0030718A" w:rsidP="00307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Komunalinių  paslaugų įsigijimo išlaidos , iš viso</w:t>
            </w:r>
            <w:r w:rsidR="00A46D1A" w:rsidRPr="00A46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276" w:type="dxa"/>
          </w:tcPr>
          <w:p w14:paraId="7C9FB953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695B132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629F37CB" w14:textId="77777777" w:rsidTr="001751AD">
        <w:trPr>
          <w:trHeight w:val="348"/>
        </w:trPr>
        <w:tc>
          <w:tcPr>
            <w:tcW w:w="559" w:type="dxa"/>
          </w:tcPr>
          <w:p w14:paraId="66157584" w14:textId="77777777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604A372C" w14:textId="0995E68D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2.2.1.1.1.20.A.</w:t>
            </w:r>
          </w:p>
        </w:tc>
        <w:tc>
          <w:tcPr>
            <w:tcW w:w="4879" w:type="dxa"/>
          </w:tcPr>
          <w:p w14:paraId="1A33743E" w14:textId="0BD0775D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Šildymas, tūkst. Eur</w:t>
            </w:r>
          </w:p>
        </w:tc>
        <w:tc>
          <w:tcPr>
            <w:tcW w:w="1276" w:type="dxa"/>
          </w:tcPr>
          <w:p w14:paraId="42FF3F85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534B8B7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351E2B13" w14:textId="77777777" w:rsidTr="001751AD">
        <w:trPr>
          <w:trHeight w:val="425"/>
        </w:trPr>
        <w:tc>
          <w:tcPr>
            <w:tcW w:w="559" w:type="dxa"/>
          </w:tcPr>
          <w:p w14:paraId="2628D2C5" w14:textId="77777777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72AA1FE" w14:textId="4F826D62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2.2.1.1.1.20.B.</w:t>
            </w:r>
          </w:p>
        </w:tc>
        <w:tc>
          <w:tcPr>
            <w:tcW w:w="4879" w:type="dxa"/>
          </w:tcPr>
          <w:p w14:paraId="09953943" w14:textId="5E92CC9D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Elektra, tūkst. Eur</w:t>
            </w:r>
          </w:p>
        </w:tc>
        <w:tc>
          <w:tcPr>
            <w:tcW w:w="1276" w:type="dxa"/>
          </w:tcPr>
          <w:p w14:paraId="3CC2645B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890C690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4082E856" w14:textId="77777777" w:rsidTr="001751AD">
        <w:trPr>
          <w:trHeight w:val="403"/>
        </w:trPr>
        <w:tc>
          <w:tcPr>
            <w:tcW w:w="559" w:type="dxa"/>
          </w:tcPr>
          <w:p w14:paraId="10D512E4" w14:textId="77777777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42629C" w14:textId="446AC7DE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2.2.1.1.1.20.C.</w:t>
            </w:r>
          </w:p>
        </w:tc>
        <w:tc>
          <w:tcPr>
            <w:tcW w:w="4879" w:type="dxa"/>
          </w:tcPr>
          <w:p w14:paraId="62CDD3D6" w14:textId="29BE7EB5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Vanduo, tūkst. Eur</w:t>
            </w:r>
          </w:p>
        </w:tc>
        <w:tc>
          <w:tcPr>
            <w:tcW w:w="1276" w:type="dxa"/>
          </w:tcPr>
          <w:p w14:paraId="0D44986E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B9865B7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0E00964B" w14:textId="77777777" w:rsidTr="001751AD">
        <w:trPr>
          <w:trHeight w:val="280"/>
        </w:trPr>
        <w:tc>
          <w:tcPr>
            <w:tcW w:w="559" w:type="dxa"/>
          </w:tcPr>
          <w:p w14:paraId="4D92537A" w14:textId="77777777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199517B" w14:textId="29918938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2.2.1.1.1.20.D.</w:t>
            </w:r>
          </w:p>
        </w:tc>
        <w:tc>
          <w:tcPr>
            <w:tcW w:w="4879" w:type="dxa"/>
          </w:tcPr>
          <w:p w14:paraId="71D78D35" w14:textId="4E7EB235" w:rsidR="0030718A" w:rsidRPr="00A46D1A" w:rsidRDefault="0030718A" w:rsidP="00307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D1A">
              <w:rPr>
                <w:rFonts w:ascii="Times New Roman" w:hAnsi="Times New Roman" w:cs="Times New Roman"/>
                <w:bCs/>
                <w:sz w:val="24"/>
                <w:szCs w:val="24"/>
              </w:rPr>
              <w:t>Šiukšlių išvežimas, tūkst. Eur</w:t>
            </w:r>
          </w:p>
        </w:tc>
        <w:tc>
          <w:tcPr>
            <w:tcW w:w="1276" w:type="dxa"/>
          </w:tcPr>
          <w:p w14:paraId="75512CED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358372" w14:textId="6A57C04E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2B0378EB" w14:textId="77777777" w:rsidTr="001751AD">
        <w:trPr>
          <w:trHeight w:val="701"/>
        </w:trPr>
        <w:tc>
          <w:tcPr>
            <w:tcW w:w="559" w:type="dxa"/>
          </w:tcPr>
          <w:p w14:paraId="1B1E6D1F" w14:textId="3D8BDAFF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794D025E" w14:textId="77777777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2.2.1.1.1.21.</w:t>
            </w:r>
          </w:p>
        </w:tc>
        <w:tc>
          <w:tcPr>
            <w:tcW w:w="4879" w:type="dxa"/>
          </w:tcPr>
          <w:p w14:paraId="1A60D4A0" w14:textId="705AEE03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Informacinių technologijų </w:t>
            </w:r>
            <w:r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prekių ir paslaugų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įsigijimo išlaidos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 xml:space="preserve">(biuro ir kompiuterinės įrangos įsigijimas (vertė iki 500 Eur), </w:t>
            </w:r>
            <w:r w:rsidRPr="0090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išmaniųjų telefonų įsigijimas,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priežiūra,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remontas, eksploatacinės medžiagos)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276" w:type="dxa"/>
          </w:tcPr>
          <w:p w14:paraId="0FC9B700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87E294E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0754BF90" w14:textId="77777777" w:rsidTr="001751AD">
        <w:trPr>
          <w:trHeight w:val="384"/>
        </w:trPr>
        <w:tc>
          <w:tcPr>
            <w:tcW w:w="559" w:type="dxa"/>
          </w:tcPr>
          <w:p w14:paraId="70165A3F" w14:textId="48F75D90" w:rsidR="0030718A" w:rsidRPr="00940B03" w:rsidRDefault="009B4185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24912796" w14:textId="5895A4A9" w:rsidR="0030718A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2.2.1.1.1.22.</w:t>
            </w:r>
          </w:p>
        </w:tc>
        <w:tc>
          <w:tcPr>
            <w:tcW w:w="4879" w:type="dxa"/>
          </w:tcPr>
          <w:p w14:paraId="6FA87357" w14:textId="6D877923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Reprezentacinės išlaidos, tūkst. Eur</w:t>
            </w:r>
          </w:p>
        </w:tc>
        <w:tc>
          <w:tcPr>
            <w:tcW w:w="1276" w:type="dxa"/>
          </w:tcPr>
          <w:p w14:paraId="2C5DC63F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48B1942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24F4DB81" w14:textId="77777777" w:rsidTr="001751AD">
        <w:tc>
          <w:tcPr>
            <w:tcW w:w="559" w:type="dxa"/>
            <w:vMerge w:val="restart"/>
          </w:tcPr>
          <w:p w14:paraId="3F429235" w14:textId="5F6DA8FA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vMerge w:val="restart"/>
          </w:tcPr>
          <w:p w14:paraId="77EFD5FD" w14:textId="77777777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2.2.1.1.1.30.</w:t>
            </w:r>
          </w:p>
        </w:tc>
        <w:tc>
          <w:tcPr>
            <w:tcW w:w="4879" w:type="dxa"/>
          </w:tcPr>
          <w:p w14:paraId="46F149D7" w14:textId="77777777" w:rsidR="0030718A" w:rsidRPr="00940B03" w:rsidRDefault="0030718A" w:rsidP="0030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Kitų prekių (atsargų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 ūkinio inventoriaus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įsigijimas) ir paslaugų įsigijimas,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tūkst.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276" w:type="dxa"/>
          </w:tcPr>
          <w:p w14:paraId="31AA8B8E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6B8A73E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330FB442" w14:textId="77777777" w:rsidTr="001751AD">
        <w:tc>
          <w:tcPr>
            <w:tcW w:w="559" w:type="dxa"/>
            <w:vMerge/>
          </w:tcPr>
          <w:p w14:paraId="60959F94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6717E80D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1B2E1B28" w14:textId="1E5F0E8F" w:rsidR="0030718A" w:rsidRPr="00940B03" w:rsidRDefault="00A462B8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Sutartiniai įsipareigojimai( pastato sauga, šildymo ir karšto vandens sistemų priežiūra, banko paslaugos ir kt.)</w:t>
            </w:r>
          </w:p>
        </w:tc>
        <w:tc>
          <w:tcPr>
            <w:tcW w:w="1276" w:type="dxa"/>
          </w:tcPr>
          <w:p w14:paraId="52D49E9A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1D56851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082AE03D" w14:textId="77777777" w:rsidTr="001751AD">
        <w:tc>
          <w:tcPr>
            <w:tcW w:w="559" w:type="dxa"/>
            <w:vMerge/>
          </w:tcPr>
          <w:p w14:paraId="7C8310BB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4B25BE15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01FA180E" w14:textId="7B589475" w:rsidR="0030718A" w:rsidRPr="00940B03" w:rsidRDefault="00A462B8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r w:rsidR="0030718A" w:rsidRPr="00940B03">
              <w:rPr>
                <w:rFonts w:ascii="Times New Roman" w:hAnsi="Times New Roman" w:cs="Times New Roman"/>
                <w:sz w:val="24"/>
                <w:szCs w:val="24"/>
              </w:rPr>
              <w:t xml:space="preserve"> prek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 ir paslaugų įsigijimas</w:t>
            </w:r>
          </w:p>
        </w:tc>
        <w:tc>
          <w:tcPr>
            <w:tcW w:w="1276" w:type="dxa"/>
          </w:tcPr>
          <w:p w14:paraId="72797E31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9EB04FB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8A" w:rsidRPr="00940B03" w14:paraId="72D6BAC5" w14:textId="77777777" w:rsidTr="001751AD">
        <w:tc>
          <w:tcPr>
            <w:tcW w:w="559" w:type="dxa"/>
            <w:vMerge/>
          </w:tcPr>
          <w:p w14:paraId="4C6F2D53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602AA2EA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5EB8DC13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Spaudinių prenumerata</w:t>
            </w:r>
          </w:p>
        </w:tc>
        <w:tc>
          <w:tcPr>
            <w:tcW w:w="1276" w:type="dxa"/>
          </w:tcPr>
          <w:p w14:paraId="74DFA269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2668A5C" w14:textId="77777777" w:rsidR="0030718A" w:rsidRPr="00940B03" w:rsidRDefault="0030718A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B8" w:rsidRPr="00940B03" w14:paraId="0CA88732" w14:textId="77777777" w:rsidTr="001751AD">
        <w:tc>
          <w:tcPr>
            <w:tcW w:w="559" w:type="dxa"/>
          </w:tcPr>
          <w:p w14:paraId="6504F365" w14:textId="30E0C0E0" w:rsidR="00A462B8" w:rsidRPr="009B4185" w:rsidRDefault="009B4185" w:rsidP="00307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9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09FA56B7" w14:textId="3EFD00E0" w:rsidR="00A462B8" w:rsidRPr="00A462B8" w:rsidRDefault="00A462B8" w:rsidP="00307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2.7.3.1.1.1.</w:t>
            </w:r>
          </w:p>
        </w:tc>
        <w:tc>
          <w:tcPr>
            <w:tcW w:w="4879" w:type="dxa"/>
          </w:tcPr>
          <w:p w14:paraId="63DD68F8" w14:textId="05ABF4EC" w:rsidR="00A462B8" w:rsidRPr="00A462B8" w:rsidRDefault="00A462B8" w:rsidP="00307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Darbdavio socialinė parama pinigais,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tūkst.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="00E9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1CD0" w:rsidRPr="00E91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(už 2 k.d. ligos pašalpa, išeitinės </w:t>
            </w:r>
            <w:r w:rsidR="004928D8">
              <w:rPr>
                <w:rFonts w:ascii="Times New Roman" w:hAnsi="Times New Roman" w:cs="Times New Roman"/>
                <w:bCs/>
                <w:sz w:val="24"/>
                <w:szCs w:val="24"/>
              </w:rPr>
              <w:t>išmokos</w:t>
            </w:r>
            <w:r w:rsidR="00E91CD0" w:rsidRPr="00E91C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010DEAA" w14:textId="77777777" w:rsidR="00A462B8" w:rsidRPr="00940B03" w:rsidRDefault="00A462B8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23B012A" w14:textId="77777777" w:rsidR="00A462B8" w:rsidRPr="00940B03" w:rsidRDefault="00A462B8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B8" w:rsidRPr="00940B03" w14:paraId="363AC1D1" w14:textId="77777777" w:rsidTr="001751AD">
        <w:tc>
          <w:tcPr>
            <w:tcW w:w="559" w:type="dxa"/>
          </w:tcPr>
          <w:p w14:paraId="067C2E32" w14:textId="6A924B1A" w:rsidR="00A462B8" w:rsidRPr="009B4185" w:rsidRDefault="009B4185" w:rsidP="00307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2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6504F786" w14:textId="77777777" w:rsidR="00A462B8" w:rsidRPr="00940B03" w:rsidRDefault="00A462B8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0A98B4D6" w14:textId="130358C3" w:rsidR="00A462B8" w:rsidRPr="009B4185" w:rsidRDefault="00A462B8" w:rsidP="00307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Nematerial</w:t>
            </w:r>
            <w:r w:rsidR="009B4185"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</w:t>
            </w: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 material</w:t>
            </w:r>
            <w:r w:rsidR="009B4185"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</w:t>
            </w:r>
            <w:r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ilga</w:t>
            </w:r>
            <w:r w:rsidR="009B4185" w:rsidRP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laikio turto įsigijimas</w:t>
            </w:r>
            <w:r w:rsidR="009B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B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tūkst. </w:t>
            </w:r>
            <w:r w:rsidR="009B4185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="009B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185" w:rsidRPr="009B4185">
              <w:rPr>
                <w:rFonts w:ascii="Times New Roman" w:hAnsi="Times New Roman" w:cs="Times New Roman"/>
                <w:bCs/>
                <w:sz w:val="24"/>
                <w:szCs w:val="24"/>
              </w:rPr>
              <w:t>( įstaiga pateikia sąrašą)</w:t>
            </w:r>
          </w:p>
        </w:tc>
        <w:tc>
          <w:tcPr>
            <w:tcW w:w="1276" w:type="dxa"/>
          </w:tcPr>
          <w:p w14:paraId="1F5E3176" w14:textId="77777777" w:rsidR="00A462B8" w:rsidRPr="00940B03" w:rsidRDefault="00A462B8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B9C4CC9" w14:textId="77777777" w:rsidR="00A462B8" w:rsidRPr="00940B03" w:rsidRDefault="00A462B8" w:rsidP="003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35286" w14:textId="5F0BB52C" w:rsidR="001751AD" w:rsidRDefault="00085813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Lentelę pateikti kiekvienam lėšų šaltiniui ir kiekvienai priemonei</w:t>
      </w:r>
      <w:r w:rsidR="001B30E3">
        <w:rPr>
          <w:rFonts w:ascii="Times New Roman" w:hAnsi="Times New Roman" w:cs="Times New Roman"/>
          <w:sz w:val="24"/>
          <w:szCs w:val="24"/>
        </w:rPr>
        <w:t xml:space="preserve"> atskirai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000A8" w14:textId="77777777" w:rsidR="001751AD" w:rsidRDefault="001751AD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112E8" w14:textId="2DF1B380" w:rsidR="001751AD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_________________                     ________________</w:t>
      </w:r>
    </w:p>
    <w:p w14:paraId="2841CC3D" w14:textId="77777777" w:rsidR="00354390" w:rsidRPr="00B43372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(rengėjo pareigos)                                </w:t>
      </w:r>
      <w:r w:rsid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(parašas)                 </w:t>
      </w:r>
      <w:r w:rsid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(vardas, pavardė)</w:t>
      </w:r>
    </w:p>
    <w:p w14:paraId="7F450DDB" w14:textId="77777777" w:rsidR="00354390" w:rsidRPr="009D5466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198A0" w14:textId="77777777" w:rsidR="00354390" w:rsidRPr="009D5466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54390" w:rsidRPr="009D5466" w:rsidSect="001751AD">
      <w:pgSz w:w="11906" w:h="16838" w:code="9"/>
      <w:pgMar w:top="851" w:right="42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BD"/>
    <w:rsid w:val="00013077"/>
    <w:rsid w:val="00042DA4"/>
    <w:rsid w:val="00080EEE"/>
    <w:rsid w:val="00085813"/>
    <w:rsid w:val="000F6CDA"/>
    <w:rsid w:val="00161341"/>
    <w:rsid w:val="00166717"/>
    <w:rsid w:val="001751AD"/>
    <w:rsid w:val="001A7677"/>
    <w:rsid w:val="001B30E3"/>
    <w:rsid w:val="00200CEE"/>
    <w:rsid w:val="00295842"/>
    <w:rsid w:val="002C5336"/>
    <w:rsid w:val="0030718A"/>
    <w:rsid w:val="00336019"/>
    <w:rsid w:val="00351480"/>
    <w:rsid w:val="00354390"/>
    <w:rsid w:val="003E0115"/>
    <w:rsid w:val="003F0179"/>
    <w:rsid w:val="003F6271"/>
    <w:rsid w:val="004415D5"/>
    <w:rsid w:val="0049228E"/>
    <w:rsid w:val="004928D8"/>
    <w:rsid w:val="004B16FC"/>
    <w:rsid w:val="00533AE7"/>
    <w:rsid w:val="00596954"/>
    <w:rsid w:val="007065A7"/>
    <w:rsid w:val="007165C4"/>
    <w:rsid w:val="0074692E"/>
    <w:rsid w:val="007835C9"/>
    <w:rsid w:val="00847531"/>
    <w:rsid w:val="008D5E7E"/>
    <w:rsid w:val="00903969"/>
    <w:rsid w:val="00940B03"/>
    <w:rsid w:val="009B4185"/>
    <w:rsid w:val="009D5466"/>
    <w:rsid w:val="009E5809"/>
    <w:rsid w:val="00A462B8"/>
    <w:rsid w:val="00A46D1A"/>
    <w:rsid w:val="00A60199"/>
    <w:rsid w:val="00A859A5"/>
    <w:rsid w:val="00B01553"/>
    <w:rsid w:val="00B1263A"/>
    <w:rsid w:val="00B43372"/>
    <w:rsid w:val="00BF3983"/>
    <w:rsid w:val="00C06C71"/>
    <w:rsid w:val="00C140BD"/>
    <w:rsid w:val="00C45BE8"/>
    <w:rsid w:val="00C60AE6"/>
    <w:rsid w:val="00C77785"/>
    <w:rsid w:val="00CC6B9D"/>
    <w:rsid w:val="00CC7A8F"/>
    <w:rsid w:val="00D42C30"/>
    <w:rsid w:val="00D47CB7"/>
    <w:rsid w:val="00DC0EE1"/>
    <w:rsid w:val="00E1626C"/>
    <w:rsid w:val="00E42F75"/>
    <w:rsid w:val="00E62CF7"/>
    <w:rsid w:val="00E91CD0"/>
    <w:rsid w:val="00EB7097"/>
    <w:rsid w:val="00F02647"/>
    <w:rsid w:val="00F1510C"/>
    <w:rsid w:val="00F33CC6"/>
    <w:rsid w:val="00FB5988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CC1"/>
  <w15:chartTrackingRefBased/>
  <w15:docId w15:val="{98C8394D-6388-47AE-93D7-9EA7AAB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Loreta Kesminienė</cp:lastModifiedBy>
  <cp:revision>3</cp:revision>
  <cp:lastPrinted>2020-09-14T06:34:00Z</cp:lastPrinted>
  <dcterms:created xsi:type="dcterms:W3CDTF">2022-09-15T07:39:00Z</dcterms:created>
  <dcterms:modified xsi:type="dcterms:W3CDTF">2022-09-15T07:42:00Z</dcterms:modified>
</cp:coreProperties>
</file>