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314A2" w14:textId="77777777" w:rsidR="003E0115" w:rsidRPr="003E0115" w:rsidRDefault="00A60199" w:rsidP="00B43372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99">
        <w:rPr>
          <w:rFonts w:ascii="Times New Roman" w:hAnsi="Times New Roman" w:cs="Times New Roman"/>
          <w:b/>
          <w:sz w:val="28"/>
          <w:szCs w:val="28"/>
        </w:rPr>
        <w:t>Informacija 20</w:t>
      </w:r>
      <w:r w:rsidR="009E5809">
        <w:rPr>
          <w:rFonts w:ascii="Times New Roman" w:hAnsi="Times New Roman" w:cs="Times New Roman"/>
          <w:b/>
          <w:sz w:val="28"/>
          <w:szCs w:val="28"/>
        </w:rPr>
        <w:t>___</w:t>
      </w:r>
      <w:r w:rsidRPr="00A60199">
        <w:rPr>
          <w:rFonts w:ascii="Times New Roman" w:hAnsi="Times New Roman" w:cs="Times New Roman"/>
          <w:b/>
          <w:sz w:val="28"/>
          <w:szCs w:val="28"/>
        </w:rPr>
        <w:t xml:space="preserve"> metų savivaldybės biudžeto  lėšų (15101) planavimui</w:t>
      </w:r>
    </w:p>
    <w:tbl>
      <w:tblPr>
        <w:tblStyle w:val="Lentelstinklelis"/>
        <w:tblW w:w="9219" w:type="dxa"/>
        <w:tblLook w:val="04A0" w:firstRow="1" w:lastRow="0" w:firstColumn="1" w:lastColumn="0" w:noHBand="0" w:noVBand="1"/>
      </w:tblPr>
      <w:tblGrid>
        <w:gridCol w:w="559"/>
        <w:gridCol w:w="1421"/>
        <w:gridCol w:w="4111"/>
        <w:gridCol w:w="1718"/>
        <w:gridCol w:w="1410"/>
      </w:tblGrid>
      <w:tr w:rsidR="00FB5988" w:rsidRPr="00940B03" w14:paraId="4D3B1F28" w14:textId="77777777" w:rsidTr="00B43372">
        <w:tc>
          <w:tcPr>
            <w:tcW w:w="559" w:type="dxa"/>
            <w:vAlign w:val="center"/>
          </w:tcPr>
          <w:p w14:paraId="456B807D" w14:textId="77777777" w:rsidR="00FB5988" w:rsidRPr="00940B03" w:rsidRDefault="00FB5988" w:rsidP="00B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421" w:type="dxa"/>
            <w:vAlign w:val="center"/>
          </w:tcPr>
          <w:p w14:paraId="482D1BFE" w14:textId="77777777" w:rsidR="00FB5988" w:rsidRDefault="00A60199" w:rsidP="00B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Ekonominė klasifikacija</w:t>
            </w:r>
          </w:p>
        </w:tc>
        <w:tc>
          <w:tcPr>
            <w:tcW w:w="4111" w:type="dxa"/>
            <w:vAlign w:val="center"/>
          </w:tcPr>
          <w:p w14:paraId="0597BE49" w14:textId="77777777" w:rsidR="00FB5988" w:rsidRPr="00940B03" w:rsidRDefault="00FB5988" w:rsidP="00B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718" w:type="dxa"/>
            <w:vAlign w:val="center"/>
          </w:tcPr>
          <w:p w14:paraId="296BB649" w14:textId="77777777" w:rsidR="00FB5988" w:rsidRPr="00940B03" w:rsidRDefault="00FB5988" w:rsidP="00B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243CD81A" w14:textId="77777777" w:rsidR="00FB5988" w:rsidRPr="00940B03" w:rsidRDefault="00FB5988" w:rsidP="00B4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FB5988" w:rsidRPr="00940B03" w14:paraId="6BAC1C95" w14:textId="77777777" w:rsidTr="00B43372">
        <w:tc>
          <w:tcPr>
            <w:tcW w:w="559" w:type="dxa"/>
          </w:tcPr>
          <w:p w14:paraId="702726D5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1" w:type="dxa"/>
          </w:tcPr>
          <w:p w14:paraId="2909A966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B476CF" w14:textId="2B5C2E84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Darbuotojų skaičius 20</w:t>
            </w:r>
            <w:r w:rsidR="00337C30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-09-01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vnt</w:t>
            </w:r>
            <w:r w:rsidR="00B433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14:paraId="103ECB5A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540C01C1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988" w:rsidRPr="00940B03" w14:paraId="4D89BC50" w14:textId="77777777" w:rsidTr="00B43372">
        <w:tc>
          <w:tcPr>
            <w:tcW w:w="559" w:type="dxa"/>
          </w:tcPr>
          <w:p w14:paraId="44D1674E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21" w:type="dxa"/>
          </w:tcPr>
          <w:p w14:paraId="3074F9D2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A0C901" w14:textId="34AF38E3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Mokinių skaičius  20</w:t>
            </w:r>
            <w:r w:rsidR="00337C30">
              <w:rPr>
                <w:rFonts w:ascii="Times New Roman" w:hAnsi="Times New Roman" w:cs="Times New Roman"/>
                <w:b/>
                <w:sz w:val="24"/>
                <w:szCs w:val="24"/>
              </w:rPr>
              <w:t>-__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-09-01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3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vnt</w:t>
            </w:r>
            <w:r w:rsidR="00B433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14:paraId="3D4BEB6D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24939A0D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988" w:rsidRPr="00940B03" w14:paraId="5A09F374" w14:textId="77777777" w:rsidTr="00B43372">
        <w:tc>
          <w:tcPr>
            <w:tcW w:w="559" w:type="dxa"/>
          </w:tcPr>
          <w:p w14:paraId="380A2FDD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21" w:type="dxa"/>
          </w:tcPr>
          <w:p w14:paraId="79DB1337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7D0E54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Šildomas plotas, m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8" w:type="dxa"/>
          </w:tcPr>
          <w:p w14:paraId="2C9B9558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67BD08DD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988" w:rsidRPr="00940B03" w14:paraId="786D9338" w14:textId="77777777" w:rsidTr="00B43372">
        <w:tc>
          <w:tcPr>
            <w:tcW w:w="559" w:type="dxa"/>
            <w:tcBorders>
              <w:bottom w:val="single" w:sz="4" w:space="0" w:color="auto"/>
            </w:tcBorders>
          </w:tcPr>
          <w:p w14:paraId="4ACD9BEE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CE3DDCA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CC0708A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Patalpų bendras plotas, m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5DAA3606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65E7607D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99" w:rsidRPr="00940B03" w14:paraId="25B847F7" w14:textId="77777777" w:rsidTr="00B43372">
        <w:tc>
          <w:tcPr>
            <w:tcW w:w="559" w:type="dxa"/>
            <w:tcBorders>
              <w:bottom w:val="nil"/>
            </w:tcBorders>
          </w:tcPr>
          <w:p w14:paraId="1EB5B632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21" w:type="dxa"/>
            <w:vMerge w:val="restart"/>
          </w:tcPr>
          <w:p w14:paraId="3C1B508A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EED96B2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Darbuotojų sveikatos tikrinimas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tūkst. Eur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7BBB1F53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4ADAC4F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99" w:rsidRPr="00940B03" w14:paraId="15CEB28E" w14:textId="77777777" w:rsidTr="00B43372">
        <w:trPr>
          <w:trHeight w:val="132"/>
        </w:trPr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14:paraId="29AD8C79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1F2CB36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A6A9482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Vidutinis darbuotojų skaičiu</w:t>
            </w:r>
            <w:r w:rsidR="00B433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r w:rsidR="00B4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45D01A6B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5B924785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14:paraId="6B4E67DE" w14:textId="77777777" w:rsidTr="00B43372">
        <w:tc>
          <w:tcPr>
            <w:tcW w:w="559" w:type="dxa"/>
            <w:tcBorders>
              <w:bottom w:val="nil"/>
            </w:tcBorders>
          </w:tcPr>
          <w:p w14:paraId="35A4A104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21" w:type="dxa"/>
            <w:vMerge w:val="restart"/>
          </w:tcPr>
          <w:p w14:paraId="07C1EF79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2.2.1.1.1.5.</w:t>
            </w:r>
          </w:p>
        </w:tc>
        <w:tc>
          <w:tcPr>
            <w:tcW w:w="4111" w:type="dxa"/>
          </w:tcPr>
          <w:p w14:paraId="360CA057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Ryšio paslaugo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F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prekės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tūkst. Eur</w:t>
            </w:r>
          </w:p>
        </w:tc>
        <w:tc>
          <w:tcPr>
            <w:tcW w:w="1718" w:type="dxa"/>
          </w:tcPr>
          <w:p w14:paraId="1D7009F7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6E3B12D5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179" w:rsidRPr="00940B03" w14:paraId="433A0EE6" w14:textId="77777777" w:rsidTr="00B43372">
        <w:tc>
          <w:tcPr>
            <w:tcW w:w="559" w:type="dxa"/>
            <w:tcBorders>
              <w:bottom w:val="nil"/>
            </w:tcBorders>
          </w:tcPr>
          <w:p w14:paraId="39F39E78" w14:textId="77777777" w:rsidR="003F0179" w:rsidRPr="00940B03" w:rsidRDefault="003F017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2132DF2" w14:textId="77777777" w:rsidR="003F0179" w:rsidRDefault="003F017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4D67A46" w14:textId="701031F6" w:rsidR="003F0179" w:rsidRPr="00903969" w:rsidRDefault="003F0179" w:rsidP="00940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969">
              <w:rPr>
                <w:rFonts w:ascii="Times New Roman" w:hAnsi="Times New Roman" w:cs="Times New Roman"/>
                <w:bCs/>
                <w:sz w:val="24"/>
                <w:szCs w:val="24"/>
              </w:rPr>
              <w:t>Iš jų: ryšių įranga</w:t>
            </w:r>
            <w:r w:rsidR="00903969" w:rsidRPr="00903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įsigijimas, išskyrus </w:t>
            </w:r>
            <w:r w:rsidR="00903969" w:rsidRPr="00080EEE">
              <w:rPr>
                <w:rFonts w:ascii="Times New Roman" w:hAnsi="Times New Roman" w:cs="Times New Roman"/>
                <w:b/>
                <w:sz w:val="24"/>
                <w:szCs w:val="24"/>
              </w:rPr>
              <w:t>išmaniuosius telefonus</w:t>
            </w:r>
            <w:r w:rsidRPr="00903969">
              <w:rPr>
                <w:rFonts w:ascii="Times New Roman" w:hAnsi="Times New Roman" w:cs="Times New Roman"/>
                <w:bCs/>
                <w:sz w:val="24"/>
                <w:szCs w:val="24"/>
              </w:rPr>
              <w:t>, tūkst. Eur</w:t>
            </w:r>
          </w:p>
        </w:tc>
        <w:tc>
          <w:tcPr>
            <w:tcW w:w="1718" w:type="dxa"/>
          </w:tcPr>
          <w:p w14:paraId="731DB5B4" w14:textId="77777777" w:rsidR="003F0179" w:rsidRPr="00940B03" w:rsidRDefault="003F017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55D0B845" w14:textId="77777777" w:rsidR="003F0179" w:rsidRPr="00940B03" w:rsidRDefault="003F017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199" w:rsidRPr="00940B03" w14:paraId="5ABE7342" w14:textId="77777777" w:rsidTr="00B43372">
        <w:tc>
          <w:tcPr>
            <w:tcW w:w="559" w:type="dxa"/>
            <w:tcBorders>
              <w:top w:val="nil"/>
              <w:bottom w:val="nil"/>
            </w:tcBorders>
          </w:tcPr>
          <w:p w14:paraId="255A739C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1A11EA49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55B85A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Viešojo telefono ryšio abonentų skaičius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vnt</w:t>
            </w:r>
            <w:r w:rsidR="00B4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14:paraId="3F8E39A0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E457C4D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14:paraId="149C4E73" w14:textId="77777777" w:rsidTr="00B43372"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14:paraId="57588A49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7ABDEE27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6653FD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Viešojo mobilaus ryšio abonentų skaičius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r w:rsidR="00B4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14:paraId="67B0FAA2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B8BFE02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14:paraId="740EB450" w14:textId="77777777" w:rsidTr="00B43372">
        <w:tc>
          <w:tcPr>
            <w:tcW w:w="559" w:type="dxa"/>
            <w:tcBorders>
              <w:bottom w:val="nil"/>
            </w:tcBorders>
          </w:tcPr>
          <w:p w14:paraId="4B7A3C56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421" w:type="dxa"/>
            <w:vMerge w:val="restart"/>
          </w:tcPr>
          <w:p w14:paraId="2B698FAD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2.2.1.1.1.6.</w:t>
            </w:r>
          </w:p>
        </w:tc>
        <w:tc>
          <w:tcPr>
            <w:tcW w:w="4111" w:type="dxa"/>
          </w:tcPr>
          <w:p w14:paraId="0BB9B0EC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Transporto išlaidos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tūkst. Eur</w:t>
            </w:r>
          </w:p>
        </w:tc>
        <w:tc>
          <w:tcPr>
            <w:tcW w:w="1718" w:type="dxa"/>
          </w:tcPr>
          <w:p w14:paraId="6DC515BD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CDFE2DB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14:paraId="37FE74D3" w14:textId="77777777" w:rsidTr="009E5809"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14:paraId="73284936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14:paraId="6B8D8909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FCF182E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Kuro metinis poreikis, litrais</w:t>
            </w:r>
          </w:p>
        </w:tc>
        <w:tc>
          <w:tcPr>
            <w:tcW w:w="1718" w:type="dxa"/>
          </w:tcPr>
          <w:p w14:paraId="36DF6491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321EFEF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9" w:rsidRPr="00940B03" w14:paraId="4C15AF67" w14:textId="77777777" w:rsidTr="009E5809">
        <w:tc>
          <w:tcPr>
            <w:tcW w:w="559" w:type="dxa"/>
            <w:tcBorders>
              <w:top w:val="single" w:sz="4" w:space="0" w:color="auto"/>
              <w:bottom w:val="nil"/>
            </w:tcBorders>
          </w:tcPr>
          <w:p w14:paraId="37D483B1" w14:textId="77777777" w:rsidR="009E5809" w:rsidRPr="009E5809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21" w:type="dxa"/>
            <w:tcBorders>
              <w:bottom w:val="nil"/>
            </w:tcBorders>
          </w:tcPr>
          <w:p w14:paraId="6ECCEA40" w14:textId="77777777" w:rsidR="009E5809" w:rsidRPr="009E5809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2.2.1.1.1.7.</w:t>
            </w:r>
          </w:p>
        </w:tc>
        <w:tc>
          <w:tcPr>
            <w:tcW w:w="4111" w:type="dxa"/>
          </w:tcPr>
          <w:p w14:paraId="464387FE" w14:textId="77777777" w:rsidR="009E5809" w:rsidRPr="009E5809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Aprangos ir patalynės įsigijimo bei priežiūros išlaidos, iš viso tūkst. Eur</w:t>
            </w:r>
          </w:p>
        </w:tc>
        <w:tc>
          <w:tcPr>
            <w:tcW w:w="1718" w:type="dxa"/>
          </w:tcPr>
          <w:p w14:paraId="27C50719" w14:textId="77777777"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CAE0C2B" w14:textId="77777777"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9" w:rsidRPr="00940B03" w14:paraId="22788D63" w14:textId="77777777" w:rsidTr="009E5809">
        <w:tc>
          <w:tcPr>
            <w:tcW w:w="559" w:type="dxa"/>
            <w:tcBorders>
              <w:top w:val="nil"/>
              <w:bottom w:val="nil"/>
            </w:tcBorders>
          </w:tcPr>
          <w:p w14:paraId="76F6DDD4" w14:textId="77777777"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7A8FEEE" w14:textId="77777777"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48E67A" w14:textId="77777777"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jų: patalynės, spec. drabužių įsigijimas, tūkst. Eur</w:t>
            </w:r>
          </w:p>
        </w:tc>
        <w:tc>
          <w:tcPr>
            <w:tcW w:w="1718" w:type="dxa"/>
          </w:tcPr>
          <w:p w14:paraId="6CBE8D17" w14:textId="77777777"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537A317" w14:textId="77777777"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9" w:rsidRPr="00940B03" w14:paraId="58308D49" w14:textId="77777777" w:rsidTr="009E5809">
        <w:tc>
          <w:tcPr>
            <w:tcW w:w="559" w:type="dxa"/>
            <w:tcBorders>
              <w:top w:val="nil"/>
            </w:tcBorders>
          </w:tcPr>
          <w:p w14:paraId="05D4D540" w14:textId="77777777"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5105BA43" w14:textId="77777777"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C77727" w14:textId="77777777" w:rsidR="009E5809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Skalbimo, tvarkymo išlaidos, tūkst. Eur</w:t>
            </w:r>
          </w:p>
        </w:tc>
        <w:tc>
          <w:tcPr>
            <w:tcW w:w="1718" w:type="dxa"/>
          </w:tcPr>
          <w:p w14:paraId="7632F2B3" w14:textId="77777777"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B95AD92" w14:textId="77777777"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09" w:rsidRPr="00940B03" w14:paraId="117B3BA1" w14:textId="77777777" w:rsidTr="009E5809">
        <w:tc>
          <w:tcPr>
            <w:tcW w:w="559" w:type="dxa"/>
            <w:tcBorders>
              <w:top w:val="nil"/>
            </w:tcBorders>
          </w:tcPr>
          <w:p w14:paraId="59A8FBCA" w14:textId="77777777" w:rsidR="009E5809" w:rsidRPr="009E5809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21" w:type="dxa"/>
            <w:tcBorders>
              <w:top w:val="nil"/>
            </w:tcBorders>
          </w:tcPr>
          <w:p w14:paraId="42D05F28" w14:textId="77777777" w:rsidR="009E5809" w:rsidRPr="009E5809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2.2.1.1.1.11.</w:t>
            </w:r>
          </w:p>
        </w:tc>
        <w:tc>
          <w:tcPr>
            <w:tcW w:w="4111" w:type="dxa"/>
          </w:tcPr>
          <w:p w14:paraId="4EDF5527" w14:textId="77777777" w:rsidR="009E5809" w:rsidRPr="009E5809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09">
              <w:rPr>
                <w:rFonts w:ascii="Times New Roman" w:hAnsi="Times New Roman" w:cs="Times New Roman"/>
                <w:b/>
                <w:sz w:val="24"/>
                <w:szCs w:val="24"/>
              </w:rPr>
              <w:t>Komandiruočių išlaidos, tūkst. Eur</w:t>
            </w:r>
          </w:p>
        </w:tc>
        <w:tc>
          <w:tcPr>
            <w:tcW w:w="1718" w:type="dxa"/>
          </w:tcPr>
          <w:p w14:paraId="68D287EA" w14:textId="77777777"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FB51889" w14:textId="77777777" w:rsidR="009E5809" w:rsidRPr="00940B03" w:rsidRDefault="009E580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88" w:rsidRPr="00940B03" w14:paraId="12E65183" w14:textId="77777777" w:rsidTr="00B43372">
        <w:tc>
          <w:tcPr>
            <w:tcW w:w="559" w:type="dxa"/>
            <w:tcBorders>
              <w:bottom w:val="single" w:sz="4" w:space="0" w:color="auto"/>
            </w:tcBorders>
          </w:tcPr>
          <w:p w14:paraId="3FAB4CB4" w14:textId="77777777" w:rsidR="00FB5988" w:rsidRPr="00940B03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B5988"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14:paraId="29AA7E97" w14:textId="77777777" w:rsidR="00FB5988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2.2.1.1.1.15.</w:t>
            </w:r>
          </w:p>
        </w:tc>
        <w:tc>
          <w:tcPr>
            <w:tcW w:w="4111" w:type="dxa"/>
          </w:tcPr>
          <w:p w14:paraId="0CC74199" w14:textId="27701B20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Materialiojo turto paprastojo remonto </w:t>
            </w:r>
            <w:r w:rsidR="007065A7" w:rsidRPr="007065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prekių</w:t>
            </w:r>
            <w:r w:rsidR="00F33C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="00DC0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į</w:t>
            </w:r>
            <w:r w:rsidR="00F33C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rankių</w:t>
            </w:r>
            <w:r w:rsidR="007065A7" w:rsidRPr="007065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ir paslaugų</w:t>
            </w:r>
            <w:r w:rsidR="0070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įsigijimo 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išlaidos, </w:t>
            </w:r>
            <w:r w:rsidR="0070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tūkst. 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718" w:type="dxa"/>
          </w:tcPr>
          <w:p w14:paraId="532C3CC8" w14:textId="77777777" w:rsidR="00FB5988" w:rsidRPr="00940B03" w:rsidRDefault="00FB5988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324B951" w14:textId="77777777" w:rsidR="00FB5988" w:rsidRPr="00940B03" w:rsidRDefault="00FB5988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14:paraId="5746314B" w14:textId="77777777" w:rsidTr="00B43372">
        <w:tc>
          <w:tcPr>
            <w:tcW w:w="559" w:type="dxa"/>
            <w:tcBorders>
              <w:bottom w:val="nil"/>
            </w:tcBorders>
          </w:tcPr>
          <w:p w14:paraId="28D1D673" w14:textId="77777777" w:rsidR="00A60199" w:rsidRPr="00940B03" w:rsidRDefault="009E580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60199"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vMerge w:val="restart"/>
          </w:tcPr>
          <w:p w14:paraId="151CB4AD" w14:textId="77777777" w:rsidR="00A60199" w:rsidRPr="00940B03" w:rsidRDefault="00A60199" w:rsidP="00FB5988">
            <w:pPr>
              <w:tabs>
                <w:tab w:val="left" w:pos="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2.2.1.1.1.16.</w:t>
            </w:r>
          </w:p>
        </w:tc>
        <w:tc>
          <w:tcPr>
            <w:tcW w:w="4111" w:type="dxa"/>
          </w:tcPr>
          <w:p w14:paraId="094BFB7C" w14:textId="77777777" w:rsidR="00A60199" w:rsidRPr="00940B03" w:rsidRDefault="00A60199" w:rsidP="00FB5988">
            <w:pPr>
              <w:tabs>
                <w:tab w:val="left" w:pos="4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Kvalifikacijos kėlimas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tūkst. Eur</w:t>
            </w:r>
          </w:p>
        </w:tc>
        <w:tc>
          <w:tcPr>
            <w:tcW w:w="1718" w:type="dxa"/>
          </w:tcPr>
          <w:p w14:paraId="42FB8516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62D69F2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14:paraId="2A97C2F1" w14:textId="77777777" w:rsidTr="00B43372">
        <w:tc>
          <w:tcPr>
            <w:tcW w:w="559" w:type="dxa"/>
            <w:tcBorders>
              <w:top w:val="nil"/>
            </w:tcBorders>
          </w:tcPr>
          <w:p w14:paraId="3ADDF5EB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703012E2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51521F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Darbuotojų, keliančių kvalifikaciją, skaičius</w:t>
            </w:r>
            <w:r w:rsidR="003E0115">
              <w:rPr>
                <w:rFonts w:ascii="Times New Roman" w:hAnsi="Times New Roman" w:cs="Times New Roman"/>
                <w:sz w:val="24"/>
                <w:szCs w:val="24"/>
              </w:rPr>
              <w:t>, vnt.</w:t>
            </w:r>
          </w:p>
        </w:tc>
        <w:tc>
          <w:tcPr>
            <w:tcW w:w="1718" w:type="dxa"/>
          </w:tcPr>
          <w:p w14:paraId="6DC8705C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D8B786D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88" w:rsidRPr="00940B03" w14:paraId="2B0378EB" w14:textId="77777777" w:rsidTr="00B43372">
        <w:trPr>
          <w:trHeight w:val="701"/>
        </w:trPr>
        <w:tc>
          <w:tcPr>
            <w:tcW w:w="559" w:type="dxa"/>
          </w:tcPr>
          <w:p w14:paraId="1B1E6D1F" w14:textId="77777777" w:rsidR="00FB5988" w:rsidRPr="00940B03" w:rsidRDefault="00FB5988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5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14:paraId="794D025E" w14:textId="77777777" w:rsidR="00FB5988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2.2.1.1.1.21.</w:t>
            </w:r>
          </w:p>
        </w:tc>
        <w:tc>
          <w:tcPr>
            <w:tcW w:w="4111" w:type="dxa"/>
          </w:tcPr>
          <w:p w14:paraId="1A60D4A0" w14:textId="705AEE03" w:rsidR="00FB5988" w:rsidRPr="00940B03" w:rsidRDefault="00FB5988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Informacinių technologijų </w:t>
            </w:r>
            <w:r w:rsidRPr="007065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prekių ir paslaugų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įsigijimo išlaidos </w:t>
            </w: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 xml:space="preserve">(biuro ir kompiuterinės įrangos įsigijimas (vertė iki 500 Eur), </w:t>
            </w:r>
            <w:r w:rsidR="00903969" w:rsidRPr="0090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išmaniųjų telefonų įsigijimas,</w:t>
            </w:r>
            <w:r w:rsidR="0090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179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priežiūra,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remontas, eksploatacinės medžiagos)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tūkst. Eur</w:t>
            </w:r>
          </w:p>
        </w:tc>
        <w:tc>
          <w:tcPr>
            <w:tcW w:w="1718" w:type="dxa"/>
          </w:tcPr>
          <w:p w14:paraId="0FC9B700" w14:textId="77777777" w:rsidR="00FB5988" w:rsidRPr="00940B03" w:rsidRDefault="00FB5988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87E294E" w14:textId="77777777" w:rsidR="00FB5988" w:rsidRPr="00940B03" w:rsidRDefault="00FB5988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14:paraId="24F4DB81" w14:textId="77777777" w:rsidTr="00B43372">
        <w:tc>
          <w:tcPr>
            <w:tcW w:w="559" w:type="dxa"/>
            <w:vMerge w:val="restart"/>
          </w:tcPr>
          <w:p w14:paraId="3F429235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5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vMerge w:val="restart"/>
          </w:tcPr>
          <w:p w14:paraId="77EFD5FD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2.2.1.1.1.30.</w:t>
            </w:r>
          </w:p>
        </w:tc>
        <w:tc>
          <w:tcPr>
            <w:tcW w:w="4111" w:type="dxa"/>
          </w:tcPr>
          <w:p w14:paraId="46F149D7" w14:textId="77777777" w:rsidR="00A60199" w:rsidRPr="00940B03" w:rsidRDefault="00A60199" w:rsidP="00940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Kitų prekių (atsargų </w:t>
            </w:r>
            <w:r w:rsidR="00706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 </w:t>
            </w:r>
            <w:r w:rsidR="0020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ūkinio </w:t>
            </w:r>
            <w:r w:rsidR="007065A7">
              <w:rPr>
                <w:rFonts w:ascii="Times New Roman" w:hAnsi="Times New Roman" w:cs="Times New Roman"/>
                <w:b/>
                <w:sz w:val="24"/>
                <w:szCs w:val="24"/>
              </w:rPr>
              <w:t>inventoriaus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įsigijimas) ir paslaugų įsigijimas,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tūkst. </w:t>
            </w:r>
            <w:r w:rsidRPr="00940B03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718" w:type="dxa"/>
          </w:tcPr>
          <w:p w14:paraId="31AA8B8E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6B8A73E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14:paraId="330FB442" w14:textId="77777777" w:rsidTr="00B43372">
        <w:tc>
          <w:tcPr>
            <w:tcW w:w="559" w:type="dxa"/>
            <w:vMerge/>
          </w:tcPr>
          <w:p w14:paraId="60959F94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6717E80D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2E1B28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718" w:type="dxa"/>
          </w:tcPr>
          <w:p w14:paraId="52D49E9A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1D56851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14:paraId="082AE03D" w14:textId="77777777" w:rsidTr="00B43372">
        <w:tc>
          <w:tcPr>
            <w:tcW w:w="559" w:type="dxa"/>
            <w:vMerge/>
          </w:tcPr>
          <w:p w14:paraId="7C8310BB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4B25BE15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FA180E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 xml:space="preserve">Ūkinės prekės </w:t>
            </w:r>
          </w:p>
        </w:tc>
        <w:tc>
          <w:tcPr>
            <w:tcW w:w="1718" w:type="dxa"/>
          </w:tcPr>
          <w:p w14:paraId="72797E31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9EB04FB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14:paraId="00B715CC" w14:textId="77777777" w:rsidTr="00B43372">
        <w:tc>
          <w:tcPr>
            <w:tcW w:w="559" w:type="dxa"/>
            <w:vMerge/>
          </w:tcPr>
          <w:p w14:paraId="6FE92979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EE8F254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A56598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1718" w:type="dxa"/>
          </w:tcPr>
          <w:p w14:paraId="49375355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A84B8EC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14:paraId="0ED9967F" w14:textId="77777777" w:rsidTr="00B43372">
        <w:tc>
          <w:tcPr>
            <w:tcW w:w="559" w:type="dxa"/>
            <w:vMerge/>
          </w:tcPr>
          <w:p w14:paraId="0ACBE158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4A90A338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D26DCE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Kitos prekės</w:t>
            </w:r>
          </w:p>
        </w:tc>
        <w:tc>
          <w:tcPr>
            <w:tcW w:w="1718" w:type="dxa"/>
          </w:tcPr>
          <w:p w14:paraId="08CB3A87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790F37A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14:paraId="72D6BAC5" w14:textId="77777777" w:rsidTr="00B43372">
        <w:tc>
          <w:tcPr>
            <w:tcW w:w="559" w:type="dxa"/>
            <w:vMerge/>
          </w:tcPr>
          <w:p w14:paraId="4C6F2D53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602AA2EA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EB8DC13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Spaudinių prenumerata</w:t>
            </w:r>
          </w:p>
        </w:tc>
        <w:tc>
          <w:tcPr>
            <w:tcW w:w="1718" w:type="dxa"/>
          </w:tcPr>
          <w:p w14:paraId="74DFA269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2668A5C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480" w:rsidRPr="00940B03" w14:paraId="00CA54E8" w14:textId="77777777" w:rsidTr="00B43372">
        <w:tc>
          <w:tcPr>
            <w:tcW w:w="559" w:type="dxa"/>
            <w:vMerge/>
          </w:tcPr>
          <w:p w14:paraId="32C7FF1E" w14:textId="77777777" w:rsidR="00351480" w:rsidRPr="00940B03" w:rsidRDefault="00351480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3D92FCF0" w14:textId="77777777" w:rsidR="00351480" w:rsidRPr="00940B03" w:rsidRDefault="00351480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FE5143" w14:textId="77777777" w:rsidR="00351480" w:rsidRPr="00940B03" w:rsidRDefault="00013077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51480" w:rsidRPr="00940B03">
              <w:rPr>
                <w:rFonts w:ascii="Times New Roman" w:hAnsi="Times New Roman" w:cs="Times New Roman"/>
                <w:sz w:val="24"/>
                <w:szCs w:val="24"/>
              </w:rPr>
              <w:t>rumpalaikis materialus turtas</w:t>
            </w:r>
            <w:r w:rsidR="007065A7">
              <w:rPr>
                <w:rFonts w:ascii="Times New Roman" w:hAnsi="Times New Roman" w:cs="Times New Roman"/>
                <w:sz w:val="24"/>
                <w:szCs w:val="24"/>
              </w:rPr>
              <w:t xml:space="preserve"> (ūkinis inventorius)</w:t>
            </w:r>
            <w:r w:rsidR="00351480" w:rsidRPr="00940B03">
              <w:rPr>
                <w:rFonts w:ascii="Times New Roman" w:hAnsi="Times New Roman" w:cs="Times New Roman"/>
                <w:sz w:val="24"/>
                <w:szCs w:val="24"/>
              </w:rPr>
              <w:t>, kuris naudojamas daugiau negu vieną kartą  ir įsigijimo savikaina mažesnė už 50</w:t>
            </w:r>
            <w:r w:rsidR="00351480">
              <w:rPr>
                <w:rFonts w:ascii="Times New Roman" w:hAnsi="Times New Roman" w:cs="Times New Roman"/>
                <w:sz w:val="24"/>
                <w:szCs w:val="24"/>
              </w:rPr>
              <w:t>0 Eur</w:t>
            </w:r>
          </w:p>
        </w:tc>
        <w:tc>
          <w:tcPr>
            <w:tcW w:w="1718" w:type="dxa"/>
          </w:tcPr>
          <w:p w14:paraId="19805B86" w14:textId="77777777" w:rsidR="00351480" w:rsidRPr="00940B03" w:rsidRDefault="00351480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C43D189" w14:textId="77777777" w:rsidR="00351480" w:rsidRPr="00940B03" w:rsidRDefault="00351480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99" w:rsidRPr="00940B03" w14:paraId="6D9D0496" w14:textId="77777777" w:rsidTr="00B43372">
        <w:tc>
          <w:tcPr>
            <w:tcW w:w="559" w:type="dxa"/>
            <w:vMerge/>
          </w:tcPr>
          <w:p w14:paraId="6D27FD8E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3237100C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6F6B1D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3">
              <w:rPr>
                <w:rFonts w:ascii="Times New Roman" w:hAnsi="Times New Roman" w:cs="Times New Roman"/>
                <w:sz w:val="24"/>
                <w:szCs w:val="24"/>
              </w:rPr>
              <w:t>Paslaugos (pastato apsauga,</w:t>
            </w:r>
            <w:r w:rsidRPr="0094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940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ildymo ir karšto vandens sistemų priežiūros paslaugos ir kitos)</w:t>
            </w:r>
          </w:p>
        </w:tc>
        <w:tc>
          <w:tcPr>
            <w:tcW w:w="1718" w:type="dxa"/>
          </w:tcPr>
          <w:p w14:paraId="1E6CE757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2F3CA19" w14:textId="77777777" w:rsidR="00A60199" w:rsidRPr="00940B03" w:rsidRDefault="00A60199" w:rsidP="009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52824" w14:textId="77777777" w:rsidR="00354390" w:rsidRDefault="00354390" w:rsidP="0035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_________________                     ____________________</w:t>
      </w:r>
    </w:p>
    <w:p w14:paraId="173198A0" w14:textId="15A148CB" w:rsidR="00354390" w:rsidRPr="009D5466" w:rsidRDefault="00354390" w:rsidP="0035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72">
        <w:rPr>
          <w:rFonts w:ascii="Times New Roman" w:hAnsi="Times New Roman" w:cs="Times New Roman"/>
          <w:sz w:val="24"/>
          <w:szCs w:val="24"/>
          <w:vertAlign w:val="superscript"/>
        </w:rPr>
        <w:t xml:space="preserve">(rengėjo pareigos)                                </w:t>
      </w:r>
      <w:r w:rsidR="00B4337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B43372">
        <w:rPr>
          <w:rFonts w:ascii="Times New Roman" w:hAnsi="Times New Roman" w:cs="Times New Roman"/>
          <w:sz w:val="24"/>
          <w:szCs w:val="24"/>
          <w:vertAlign w:val="superscript"/>
        </w:rPr>
        <w:t xml:space="preserve">     (parašas)                 </w:t>
      </w:r>
      <w:r w:rsidR="00B4337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B4337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(vardas, pavardė)</w:t>
      </w:r>
    </w:p>
    <w:sectPr w:rsidR="00354390" w:rsidRPr="009D5466" w:rsidSect="00080EEE">
      <w:pgSz w:w="11906" w:h="16838" w:code="9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BD"/>
    <w:rsid w:val="00013077"/>
    <w:rsid w:val="00065467"/>
    <w:rsid w:val="00080EEE"/>
    <w:rsid w:val="00161341"/>
    <w:rsid w:val="00166717"/>
    <w:rsid w:val="001A7677"/>
    <w:rsid w:val="00200CEE"/>
    <w:rsid w:val="002C5336"/>
    <w:rsid w:val="00336019"/>
    <w:rsid w:val="00337C30"/>
    <w:rsid w:val="00351480"/>
    <w:rsid w:val="00354390"/>
    <w:rsid w:val="003E0115"/>
    <w:rsid w:val="003F0179"/>
    <w:rsid w:val="004415D5"/>
    <w:rsid w:val="004B16FC"/>
    <w:rsid w:val="00596954"/>
    <w:rsid w:val="007065A7"/>
    <w:rsid w:val="007165C4"/>
    <w:rsid w:val="0074692E"/>
    <w:rsid w:val="007835C9"/>
    <w:rsid w:val="00847531"/>
    <w:rsid w:val="008D5E7E"/>
    <w:rsid w:val="00903969"/>
    <w:rsid w:val="00940B03"/>
    <w:rsid w:val="009D5466"/>
    <w:rsid w:val="009E5809"/>
    <w:rsid w:val="00A60199"/>
    <w:rsid w:val="00A859A5"/>
    <w:rsid w:val="00B01553"/>
    <w:rsid w:val="00B1263A"/>
    <w:rsid w:val="00B43372"/>
    <w:rsid w:val="00BF3983"/>
    <w:rsid w:val="00C06C71"/>
    <w:rsid w:val="00C140BD"/>
    <w:rsid w:val="00C60AE6"/>
    <w:rsid w:val="00CC6B9D"/>
    <w:rsid w:val="00D42C30"/>
    <w:rsid w:val="00D47CB7"/>
    <w:rsid w:val="00DC0EE1"/>
    <w:rsid w:val="00E42F75"/>
    <w:rsid w:val="00EB7097"/>
    <w:rsid w:val="00F33CC6"/>
    <w:rsid w:val="00F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FCC1"/>
  <w15:chartTrackingRefBased/>
  <w15:docId w15:val="{98C8394D-6388-47AE-93D7-9EA7AABF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Loreta Kesminienė</cp:lastModifiedBy>
  <cp:revision>3</cp:revision>
  <cp:lastPrinted>2020-09-14T06:34:00Z</cp:lastPrinted>
  <dcterms:created xsi:type="dcterms:W3CDTF">2020-09-14T11:24:00Z</dcterms:created>
  <dcterms:modified xsi:type="dcterms:W3CDTF">2020-09-14T11:24:00Z</dcterms:modified>
</cp:coreProperties>
</file>