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8D" w:rsidRPr="002E0F24" w:rsidRDefault="003D408D" w:rsidP="003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408D" w:rsidRPr="002E0F24" w:rsidRDefault="003D408D" w:rsidP="003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408D" w:rsidRPr="002E0F24" w:rsidRDefault="003D408D" w:rsidP="003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0F24">
        <w:rPr>
          <w:rFonts w:ascii="Times New Roman" w:eastAsia="Times New Roman" w:hAnsi="Times New Roman" w:cs="Times New Roman"/>
          <w:b/>
          <w:sz w:val="24"/>
          <w:szCs w:val="20"/>
        </w:rPr>
        <w:t>PASIŽADĖJIMAS</w:t>
      </w:r>
    </w:p>
    <w:p w:rsidR="003D408D" w:rsidRPr="002E0F24" w:rsidRDefault="003D408D" w:rsidP="003D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Lentelstinklelis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03"/>
        <w:gridCol w:w="3210"/>
      </w:tblGrid>
      <w:tr w:rsidR="003D408D" w:rsidRPr="00555F41" w:rsidTr="00E84EB2">
        <w:tc>
          <w:tcPr>
            <w:tcW w:w="3544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08D" w:rsidRPr="00555F41" w:rsidTr="00E84EB2">
        <w:tc>
          <w:tcPr>
            <w:tcW w:w="3544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08D" w:rsidRPr="00555F41" w:rsidRDefault="003D408D" w:rsidP="00E84E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5F41">
              <w:rPr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210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D408D" w:rsidRPr="00555F41" w:rsidTr="00E84EB2">
        <w:trPr>
          <w:trHeight w:val="80"/>
        </w:trPr>
        <w:tc>
          <w:tcPr>
            <w:tcW w:w="3544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08D" w:rsidRPr="00555F41" w:rsidTr="00E84EB2">
        <w:tc>
          <w:tcPr>
            <w:tcW w:w="3544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08D" w:rsidRPr="00555F41" w:rsidRDefault="003D408D" w:rsidP="00E84E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5F41">
              <w:rPr>
                <w:sz w:val="24"/>
                <w:szCs w:val="24"/>
                <w:vertAlign w:val="superscript"/>
              </w:rPr>
              <w:t>(sudarymo vieta)</w:t>
            </w:r>
          </w:p>
        </w:tc>
        <w:tc>
          <w:tcPr>
            <w:tcW w:w="3210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D408D" w:rsidRPr="00555F41" w:rsidTr="00E84EB2">
        <w:tc>
          <w:tcPr>
            <w:tcW w:w="3544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3D408D" w:rsidRPr="00555F41" w:rsidRDefault="003D408D" w:rsidP="00E84E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08D" w:rsidRPr="002E0F24" w:rsidRDefault="003D408D" w:rsidP="003D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Lentelstinklelis1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8062"/>
      </w:tblGrid>
      <w:tr w:rsidR="003D408D" w:rsidRPr="002E0F24" w:rsidTr="00E84EB2">
        <w:tc>
          <w:tcPr>
            <w:tcW w:w="584" w:type="dxa"/>
            <w:hideMark/>
          </w:tcPr>
          <w:p w:rsidR="003D408D" w:rsidRPr="002E0F24" w:rsidRDefault="003D408D" w:rsidP="00E84EB2">
            <w:pPr>
              <w:ind w:firstLine="41"/>
              <w:jc w:val="both"/>
              <w:rPr>
                <w:sz w:val="24"/>
              </w:rPr>
            </w:pPr>
            <w:r w:rsidRPr="002E0F24">
              <w:rPr>
                <w:sz w:val="24"/>
              </w:rPr>
              <w:t>Aš,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08D" w:rsidRPr="002E0F24" w:rsidRDefault="003D408D" w:rsidP="00E84EB2">
            <w:pPr>
              <w:ind w:firstLine="1134"/>
              <w:jc w:val="right"/>
              <w:rPr>
                <w:sz w:val="24"/>
              </w:rPr>
            </w:pPr>
            <w:r w:rsidRPr="002E0F24">
              <w:rPr>
                <w:sz w:val="24"/>
              </w:rPr>
              <w:t>,</w:t>
            </w:r>
          </w:p>
        </w:tc>
      </w:tr>
      <w:tr w:rsidR="003D408D" w:rsidRPr="00555F41" w:rsidTr="00E84EB2">
        <w:tc>
          <w:tcPr>
            <w:tcW w:w="584" w:type="dxa"/>
          </w:tcPr>
          <w:p w:rsidR="003D408D" w:rsidRPr="00555F41" w:rsidRDefault="003D408D" w:rsidP="00E84EB2">
            <w:pPr>
              <w:ind w:firstLine="41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08D" w:rsidRPr="00555F41" w:rsidRDefault="003D408D" w:rsidP="00E84EB2">
            <w:pPr>
              <w:ind w:firstLine="1134"/>
              <w:jc w:val="center"/>
              <w:rPr>
                <w:sz w:val="24"/>
                <w:szCs w:val="24"/>
                <w:vertAlign w:val="superscript"/>
              </w:rPr>
            </w:pPr>
            <w:r w:rsidRPr="00555F41">
              <w:rPr>
                <w:sz w:val="24"/>
                <w:szCs w:val="24"/>
                <w:vertAlign w:val="superscript"/>
              </w:rPr>
              <w:t>(pareigos, vardas, pavardė)</w:t>
            </w:r>
          </w:p>
        </w:tc>
      </w:tr>
    </w:tbl>
    <w:p w:rsidR="003D408D" w:rsidRPr="002E0F24" w:rsidRDefault="003D408D" w:rsidP="003D408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41">
        <w:rPr>
          <w:rFonts w:ascii="Times New Roman" w:eastAsia="Times New Roman" w:hAnsi="Times New Roman" w:cs="Times New Roman"/>
          <w:spacing w:val="40"/>
          <w:sz w:val="24"/>
          <w:szCs w:val="24"/>
        </w:rPr>
        <w:t>pasižadu</w:t>
      </w:r>
      <w:r w:rsidRPr="002E0F24">
        <w:rPr>
          <w:rFonts w:ascii="Times New Roman" w:eastAsia="Times New Roman" w:hAnsi="Times New Roman" w:cs="Times New Roman"/>
          <w:sz w:val="24"/>
          <w:szCs w:val="24"/>
        </w:rPr>
        <w:t xml:space="preserve">   dirbdamas (-a) nuotoliniu būdu užtikrinti, kad mano darbo nuotoliniu būdu vieta ir naudojamos darbo priemonės atitiks darbuotojų saugos ir sveikatos teisės aktų reikalavimus, o naudojamos informacinės technologijos atitiks kibernetinio saugumo reikalavimus.</w:t>
      </w:r>
    </w:p>
    <w:p w:rsidR="003D408D" w:rsidRPr="002E0F24" w:rsidRDefault="003D408D" w:rsidP="003D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408D" w:rsidRPr="002E0F24" w:rsidRDefault="003D408D" w:rsidP="003D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408D" w:rsidRPr="002E0F24" w:rsidRDefault="003D408D" w:rsidP="003D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F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E0F24">
        <w:rPr>
          <w:rFonts w:ascii="Times New Roman" w:eastAsia="Times New Roman" w:hAnsi="Times New Roman" w:cs="Times New Roman"/>
          <w:sz w:val="20"/>
          <w:szCs w:val="20"/>
        </w:rPr>
        <w:tab/>
      </w:r>
      <w:r w:rsidRPr="002E0F24">
        <w:rPr>
          <w:rFonts w:ascii="Times New Roman" w:eastAsia="Times New Roman" w:hAnsi="Times New Roman" w:cs="Times New Roman"/>
          <w:sz w:val="20"/>
          <w:szCs w:val="20"/>
        </w:rPr>
        <w:tab/>
      </w:r>
      <w:r w:rsidRPr="002E0F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2E0F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</w:t>
      </w:r>
    </w:p>
    <w:tbl>
      <w:tblPr>
        <w:tblStyle w:val="Lentelstinklelis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567"/>
        <w:gridCol w:w="2976"/>
      </w:tblGrid>
      <w:tr w:rsidR="003D408D" w:rsidRPr="00555F41" w:rsidTr="00E84EB2">
        <w:tc>
          <w:tcPr>
            <w:tcW w:w="3681" w:type="dxa"/>
          </w:tcPr>
          <w:p w:rsidR="003D408D" w:rsidRPr="00555F41" w:rsidRDefault="003D408D" w:rsidP="00E84E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08D" w:rsidRPr="00555F41" w:rsidRDefault="003D408D" w:rsidP="00E84E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55F41"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567" w:type="dxa"/>
          </w:tcPr>
          <w:p w:rsidR="003D408D" w:rsidRPr="00555F41" w:rsidRDefault="003D408D" w:rsidP="00E84E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08D" w:rsidRPr="00555F41" w:rsidRDefault="003D408D" w:rsidP="00E84E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55F41">
              <w:rPr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3D408D" w:rsidRPr="009A22B2" w:rsidRDefault="003D408D" w:rsidP="003D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08D" w:rsidRDefault="003D408D" w:rsidP="003D408D"/>
    <w:p w:rsidR="008F1FB0" w:rsidRDefault="008F1FB0"/>
    <w:sectPr w:rsidR="008F1FB0" w:rsidSect="00555F4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D"/>
    <w:rsid w:val="003D408D"/>
    <w:rsid w:val="005543AE"/>
    <w:rsid w:val="008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3A3D-1F35-41AD-8764-FF01A14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40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rsid w:val="003D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D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Kesminienė</dc:creator>
  <cp:keywords/>
  <dc:description/>
  <cp:lastModifiedBy>Loreta Kesminienė</cp:lastModifiedBy>
  <cp:revision>2</cp:revision>
  <dcterms:created xsi:type="dcterms:W3CDTF">2020-05-05T05:50:00Z</dcterms:created>
  <dcterms:modified xsi:type="dcterms:W3CDTF">2020-05-05T05:53:00Z</dcterms:modified>
</cp:coreProperties>
</file>