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99" w:rsidRPr="00954E59" w:rsidRDefault="00247899" w:rsidP="00247899">
      <w:pPr>
        <w:jc w:val="center"/>
      </w:pPr>
      <w:r w:rsidRPr="00954E59">
        <w:rPr>
          <w:b/>
          <w:bCs/>
        </w:rPr>
        <w:t>___________________________</w:t>
      </w:r>
    </w:p>
    <w:p w:rsidR="00247899" w:rsidRPr="007D5EEB" w:rsidRDefault="00247899" w:rsidP="00247899">
      <w:pPr>
        <w:jc w:val="center"/>
        <w:rPr>
          <w:vertAlign w:val="superscript"/>
        </w:rPr>
      </w:pPr>
      <w:r w:rsidRPr="007D5EEB">
        <w:rPr>
          <w:vertAlign w:val="superscript"/>
        </w:rPr>
        <w:t>(įstaigos pavadinimas)</w:t>
      </w:r>
    </w:p>
    <w:p w:rsidR="00247899" w:rsidRPr="00954E59" w:rsidRDefault="00247899" w:rsidP="00247899">
      <w:pPr>
        <w:jc w:val="right"/>
      </w:pPr>
    </w:p>
    <w:p w:rsidR="00247899" w:rsidRPr="00954E59" w:rsidRDefault="00247899" w:rsidP="00247899">
      <w:pPr>
        <w:jc w:val="center"/>
        <w:rPr>
          <w:b/>
        </w:rPr>
      </w:pPr>
      <w:r w:rsidRPr="00954E59">
        <w:rPr>
          <w:b/>
        </w:rPr>
        <w:t xml:space="preserve">ŪKINIO INVENTORIAUS NURAŠYMO </w:t>
      </w:r>
    </w:p>
    <w:p w:rsidR="00247899" w:rsidRDefault="00247899" w:rsidP="00247899">
      <w:pPr>
        <w:jc w:val="center"/>
        <w:rPr>
          <w:b/>
        </w:rPr>
      </w:pPr>
      <w:r w:rsidRPr="00954E59">
        <w:rPr>
          <w:b/>
        </w:rPr>
        <w:t>AKTAS</w:t>
      </w:r>
    </w:p>
    <w:p w:rsidR="00247899" w:rsidRDefault="00247899" w:rsidP="00247899">
      <w:pPr>
        <w:jc w:val="center"/>
        <w:rPr>
          <w:b/>
        </w:rPr>
      </w:pPr>
    </w:p>
    <w:p w:rsidR="00247899" w:rsidRPr="00A11871" w:rsidRDefault="00247899" w:rsidP="00247899">
      <w:pPr>
        <w:contextualSpacing/>
        <w:jc w:val="center"/>
        <w:rPr>
          <w:bCs/>
        </w:rPr>
      </w:pPr>
      <w:r w:rsidRPr="00A11871">
        <w:t>______________   Nr. __________</w:t>
      </w:r>
    </w:p>
    <w:p w:rsidR="00247899" w:rsidRPr="00A11871" w:rsidRDefault="00247899" w:rsidP="00247899">
      <w:pPr>
        <w:tabs>
          <w:tab w:val="left" w:pos="3544"/>
        </w:tabs>
        <w:ind w:firstLine="3544"/>
        <w:contextualSpacing/>
        <w:rPr>
          <w:bCs/>
          <w:vertAlign w:val="superscript"/>
        </w:rPr>
      </w:pPr>
      <w:r w:rsidRPr="00A11871">
        <w:rPr>
          <w:vertAlign w:val="superscript"/>
        </w:rPr>
        <w:t>(data)</w:t>
      </w:r>
    </w:p>
    <w:p w:rsidR="00247899" w:rsidRPr="00A11871" w:rsidRDefault="00247899" w:rsidP="00247899">
      <w:pPr>
        <w:contextualSpacing/>
        <w:jc w:val="center"/>
      </w:pPr>
      <w:r w:rsidRPr="00A11871">
        <w:t>_______________________</w:t>
      </w:r>
    </w:p>
    <w:p w:rsidR="00247899" w:rsidRPr="00A11871" w:rsidRDefault="00247899" w:rsidP="00247899">
      <w:pPr>
        <w:contextualSpacing/>
        <w:jc w:val="center"/>
        <w:rPr>
          <w:vertAlign w:val="superscript"/>
        </w:rPr>
      </w:pPr>
      <w:r w:rsidRPr="00A11871">
        <w:rPr>
          <w:vertAlign w:val="superscript"/>
        </w:rPr>
        <w:t>(sudarymo vieta)</w:t>
      </w:r>
    </w:p>
    <w:p w:rsidR="00247899" w:rsidRDefault="00247899" w:rsidP="00247899">
      <w:pPr>
        <w:ind w:left="6237"/>
        <w:contextualSpacing/>
        <w:jc w:val="both"/>
        <w:rPr>
          <w:bCs/>
        </w:rPr>
      </w:pPr>
    </w:p>
    <w:p w:rsidR="00247899" w:rsidRPr="00A11871" w:rsidRDefault="00247899" w:rsidP="00247899">
      <w:pPr>
        <w:ind w:left="6237"/>
        <w:contextualSpacing/>
        <w:jc w:val="both"/>
        <w:rPr>
          <w:bCs/>
        </w:rPr>
      </w:pPr>
      <w:r w:rsidRPr="00A11871">
        <w:rPr>
          <w:bCs/>
        </w:rPr>
        <w:t>TVIRTINU</w:t>
      </w:r>
    </w:p>
    <w:p w:rsidR="00247899" w:rsidRPr="00A11871" w:rsidRDefault="00247899" w:rsidP="00247899">
      <w:pPr>
        <w:ind w:left="6237"/>
        <w:contextualSpacing/>
        <w:jc w:val="both"/>
      </w:pPr>
      <w:r w:rsidRPr="00A11871">
        <w:t>_______________________</w:t>
      </w:r>
    </w:p>
    <w:p w:rsidR="00247899" w:rsidRPr="00A11871" w:rsidRDefault="00247899" w:rsidP="00247899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(pareigų pavadinimas)</w:t>
      </w:r>
    </w:p>
    <w:p w:rsidR="00247899" w:rsidRPr="00A11871" w:rsidRDefault="00247899" w:rsidP="00247899">
      <w:pPr>
        <w:ind w:left="6237"/>
        <w:contextualSpacing/>
        <w:jc w:val="both"/>
      </w:pPr>
      <w:r w:rsidRPr="00A11871">
        <w:t>_______________________</w:t>
      </w:r>
    </w:p>
    <w:p w:rsidR="00247899" w:rsidRPr="00A11871" w:rsidRDefault="00247899" w:rsidP="00247899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(parašas)</w:t>
      </w:r>
    </w:p>
    <w:p w:rsidR="00247899" w:rsidRPr="00A11871" w:rsidRDefault="00247899" w:rsidP="00247899">
      <w:pPr>
        <w:ind w:left="6237"/>
        <w:contextualSpacing/>
        <w:jc w:val="both"/>
      </w:pPr>
      <w:r w:rsidRPr="00A11871">
        <w:t>_______________________</w:t>
      </w:r>
    </w:p>
    <w:p w:rsidR="00247899" w:rsidRPr="00A11871" w:rsidRDefault="00247899" w:rsidP="00247899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(vardas, pavardė)</w:t>
      </w:r>
    </w:p>
    <w:p w:rsidR="00247899" w:rsidRPr="00A11871" w:rsidRDefault="00247899" w:rsidP="00247899">
      <w:pPr>
        <w:ind w:left="6237"/>
        <w:contextualSpacing/>
        <w:jc w:val="both"/>
        <w:rPr>
          <w:bCs/>
        </w:rPr>
      </w:pPr>
      <w:r w:rsidRPr="00A11871">
        <w:t>_______________________</w:t>
      </w:r>
    </w:p>
    <w:p w:rsidR="00247899" w:rsidRPr="00A11871" w:rsidRDefault="00247899" w:rsidP="00247899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(data)</w:t>
      </w:r>
    </w:p>
    <w:p w:rsidR="00247899" w:rsidRPr="00954E59" w:rsidRDefault="00247899" w:rsidP="00247899">
      <w:pPr>
        <w:jc w:val="center"/>
        <w:rPr>
          <w:b/>
        </w:rPr>
      </w:pPr>
    </w:p>
    <w:p w:rsidR="00247899" w:rsidRPr="00954E59" w:rsidRDefault="00247899" w:rsidP="00247899">
      <w:pPr>
        <w:ind w:firstLine="993"/>
        <w:jc w:val="both"/>
      </w:pPr>
      <w:r w:rsidRPr="00954E59">
        <w:t>Komisija, paskirta</w:t>
      </w:r>
      <w:r w:rsidRPr="00954E59">
        <w:rPr>
          <w:b/>
        </w:rPr>
        <w:t xml:space="preserve"> </w:t>
      </w:r>
      <w:r w:rsidRPr="00954E59">
        <w:t xml:space="preserve">20__ m. ____________ mėn. __ d. įsakymu Nr. ____, apžiūrėjo eksploatuojamą ūkinį inventorių ir pripažino jį netinkamu naudoti ir atiduotu atliekoms. </w:t>
      </w:r>
    </w:p>
    <w:p w:rsidR="00247899" w:rsidRPr="00954E59" w:rsidRDefault="00247899" w:rsidP="00247899">
      <w:pPr>
        <w:jc w:val="both"/>
      </w:pPr>
      <w:r>
        <w:t>A</w:t>
      </w:r>
      <w:r w:rsidRPr="00954E59">
        <w:t>tsakingas asmuo _____________________________</w:t>
      </w:r>
    </w:p>
    <w:p w:rsidR="00247899" w:rsidRPr="00954E59" w:rsidRDefault="00247899" w:rsidP="00247899">
      <w:pPr>
        <w:jc w:val="both"/>
      </w:pPr>
    </w:p>
    <w:tbl>
      <w:tblPr>
        <w:tblW w:w="9721" w:type="dxa"/>
        <w:tblInd w:w="-5" w:type="dxa"/>
        <w:tblLook w:val="0000" w:firstRow="0" w:lastRow="0" w:firstColumn="0" w:lastColumn="0" w:noHBand="0" w:noVBand="0"/>
      </w:tblPr>
      <w:tblGrid>
        <w:gridCol w:w="1961"/>
        <w:gridCol w:w="1173"/>
        <w:gridCol w:w="1003"/>
        <w:gridCol w:w="1616"/>
        <w:gridCol w:w="845"/>
        <w:gridCol w:w="964"/>
        <w:gridCol w:w="943"/>
        <w:gridCol w:w="1216"/>
      </w:tblGrid>
      <w:tr w:rsidR="00247899" w:rsidRPr="00954E59" w:rsidTr="00DA5186">
        <w:trPr>
          <w:cantSplit/>
          <w:trHeight w:val="671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Daiktas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 xml:space="preserve">Mato </w:t>
            </w:r>
          </w:p>
          <w:p w:rsidR="00247899" w:rsidRPr="00954E59" w:rsidRDefault="00247899" w:rsidP="00DA5186">
            <w:pPr>
              <w:jc w:val="center"/>
            </w:pPr>
            <w:r w:rsidRPr="00954E59">
              <w:t>vienetas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Eksploatacijos pradžios data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Kiekis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Kaina (</w:t>
            </w:r>
            <w:r>
              <w:t>Eur</w:t>
            </w:r>
            <w:r w:rsidRPr="00954E59">
              <w:t>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Suma (</w:t>
            </w:r>
            <w:r>
              <w:t>Eur</w:t>
            </w:r>
            <w:r w:rsidRPr="00954E59"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 xml:space="preserve">Nurašymo </w:t>
            </w:r>
          </w:p>
          <w:p w:rsidR="00247899" w:rsidRPr="00954E59" w:rsidRDefault="00247899" w:rsidP="00DA5186">
            <w:pPr>
              <w:jc w:val="center"/>
            </w:pPr>
            <w:r w:rsidRPr="00954E59">
              <w:t>pagrindas</w:t>
            </w:r>
          </w:p>
        </w:tc>
      </w:tr>
      <w:tr w:rsidR="00247899" w:rsidRPr="00954E59" w:rsidTr="00DA5186">
        <w:trPr>
          <w:cantSplit/>
          <w:trHeight w:val="599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pavadinimas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kodas</w:t>
            </w: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899" w:rsidRPr="00954E59" w:rsidRDefault="00247899" w:rsidP="00DA51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899" w:rsidRPr="00954E59" w:rsidRDefault="00247899" w:rsidP="00DA51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899" w:rsidRPr="00954E59" w:rsidRDefault="00247899" w:rsidP="00DA51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47899" w:rsidRPr="00954E59" w:rsidRDefault="00247899" w:rsidP="00DA51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99" w:rsidRPr="00954E59" w:rsidRDefault="00247899" w:rsidP="00DA5186"/>
        </w:tc>
      </w:tr>
      <w:tr w:rsidR="00247899" w:rsidRPr="00954E59" w:rsidTr="00DA5186">
        <w:trPr>
          <w:trHeight w:val="30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</w:tr>
      <w:tr w:rsidR="00247899" w:rsidRPr="00954E59" w:rsidTr="00DA5186">
        <w:trPr>
          <w:trHeight w:val="30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</w:tr>
      <w:tr w:rsidR="00247899" w:rsidRPr="00954E59" w:rsidTr="00DA5186">
        <w:trPr>
          <w:trHeight w:val="30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</w:tr>
      <w:tr w:rsidR="00247899" w:rsidRPr="00954E59" w:rsidTr="00DA5186">
        <w:trPr>
          <w:trHeight w:val="30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</w:tr>
      <w:tr w:rsidR="00247899" w:rsidRPr="00954E59" w:rsidTr="00DA5186">
        <w:trPr>
          <w:trHeight w:val="30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</w:tr>
      <w:tr w:rsidR="00247899" w:rsidRPr="00954E59" w:rsidTr="00DA5186">
        <w:trPr>
          <w:trHeight w:val="30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pPr>
              <w:jc w:val="right"/>
            </w:pPr>
            <w:r w:rsidRPr="00954E59">
              <w:rPr>
                <w:b/>
              </w:rPr>
              <w:t> </w:t>
            </w:r>
            <w:r w:rsidRPr="00954E59">
              <w:t>Iš viso: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</w:tr>
    </w:tbl>
    <w:p w:rsidR="00247899" w:rsidRPr="00954E59" w:rsidRDefault="00247899" w:rsidP="00247899">
      <w:pPr>
        <w:jc w:val="center"/>
      </w:pPr>
      <w:r w:rsidRPr="00954E59">
        <w:t>(Bendras daiktų skaičius žodžiais)</w:t>
      </w:r>
    </w:p>
    <w:p w:rsidR="00247899" w:rsidRPr="00954E59" w:rsidRDefault="00247899" w:rsidP="00247899">
      <w:pPr>
        <w:jc w:val="both"/>
      </w:pPr>
      <w:r w:rsidRPr="00954E59">
        <w:br w:type="page"/>
      </w:r>
    </w:p>
    <w:tbl>
      <w:tblPr>
        <w:tblW w:w="9827" w:type="dxa"/>
        <w:tblInd w:w="-142" w:type="dxa"/>
        <w:tblLook w:val="0000" w:firstRow="0" w:lastRow="0" w:firstColumn="0" w:lastColumn="0" w:noHBand="0" w:noVBand="0"/>
      </w:tblPr>
      <w:tblGrid>
        <w:gridCol w:w="2059"/>
        <w:gridCol w:w="776"/>
        <w:gridCol w:w="1008"/>
        <w:gridCol w:w="1260"/>
        <w:gridCol w:w="1260"/>
        <w:gridCol w:w="1260"/>
        <w:gridCol w:w="2204"/>
      </w:tblGrid>
      <w:tr w:rsidR="00247899" w:rsidRPr="00954E59" w:rsidTr="00DA5186">
        <w:trPr>
          <w:trHeight w:val="238"/>
        </w:trPr>
        <w:tc>
          <w:tcPr>
            <w:tcW w:w="9827" w:type="dxa"/>
            <w:gridSpan w:val="7"/>
            <w:noWrap/>
            <w:vAlign w:val="bottom"/>
          </w:tcPr>
          <w:p w:rsidR="00247899" w:rsidRPr="00954E59" w:rsidRDefault="00247899" w:rsidP="00DA5186">
            <w:pPr>
              <w:ind w:firstLine="1186"/>
              <w:jc w:val="both"/>
            </w:pPr>
            <w:r w:rsidRPr="00954E59">
              <w:lastRenderedPageBreak/>
              <w:t>Šiame akte išvardyti daiktai komisijos akivaizdoje išardyti, o gautos medžiagos pripažįstamos naudingosiomis atliekomis, kurios turi būti užregistruotos apskaitoje:</w:t>
            </w:r>
          </w:p>
        </w:tc>
      </w:tr>
      <w:tr w:rsidR="00247899" w:rsidRPr="00954E59" w:rsidTr="00DA5186">
        <w:trPr>
          <w:cantSplit/>
          <w:trHeight w:val="50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Atliekos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Mato</w:t>
            </w:r>
          </w:p>
          <w:p w:rsidR="00247899" w:rsidRPr="00954E59" w:rsidRDefault="00247899" w:rsidP="00DA5186">
            <w:pPr>
              <w:jc w:val="center"/>
            </w:pPr>
            <w:r w:rsidRPr="00954E59">
              <w:t>vienetas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Kiekis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Kaina (</w:t>
            </w:r>
            <w:r>
              <w:t>Eur</w:t>
            </w:r>
            <w:r w:rsidRPr="00954E59"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Suma (</w:t>
            </w:r>
            <w:r>
              <w:t>Eur</w:t>
            </w:r>
            <w:r w:rsidRPr="00954E59">
              <w:t>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Pastaba</w:t>
            </w:r>
          </w:p>
          <w:p w:rsidR="00247899" w:rsidRPr="00954E59" w:rsidRDefault="00247899" w:rsidP="00DA5186">
            <w:pPr>
              <w:jc w:val="center"/>
            </w:pPr>
          </w:p>
          <w:p w:rsidR="00247899" w:rsidRPr="00954E59" w:rsidRDefault="00247899" w:rsidP="00DA5186">
            <w:pPr>
              <w:jc w:val="center"/>
            </w:pPr>
          </w:p>
        </w:tc>
      </w:tr>
      <w:tr w:rsidR="00247899" w:rsidRPr="00954E59" w:rsidTr="00DA5186">
        <w:trPr>
          <w:cantSplit/>
          <w:trHeight w:val="47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pavadinimas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  <w:r w:rsidRPr="00954E59">
              <w:t>kodas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899" w:rsidRPr="00954E59" w:rsidRDefault="00247899" w:rsidP="00DA518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899" w:rsidRPr="00954E59" w:rsidRDefault="00247899" w:rsidP="00DA51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899" w:rsidRPr="00954E59" w:rsidRDefault="00247899" w:rsidP="00DA51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47899" w:rsidRPr="00954E59" w:rsidRDefault="00247899" w:rsidP="00DA51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899" w:rsidRPr="00954E59" w:rsidRDefault="00247899" w:rsidP="00DA5186"/>
        </w:tc>
      </w:tr>
      <w:tr w:rsidR="00247899" w:rsidRPr="00954E59" w:rsidTr="00DA518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r w:rsidRPr="00954E59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</w:tr>
      <w:tr w:rsidR="00247899" w:rsidRPr="00954E59" w:rsidTr="00DA518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</w:tr>
      <w:tr w:rsidR="00247899" w:rsidRPr="00954E59" w:rsidTr="00DA518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</w:tr>
      <w:tr w:rsidR="00247899" w:rsidRPr="00954E59" w:rsidTr="00DA518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</w:tr>
      <w:tr w:rsidR="00247899" w:rsidRPr="00954E59" w:rsidTr="00DA518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</w:tr>
      <w:tr w:rsidR="00247899" w:rsidRPr="00954E59" w:rsidTr="00DA518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pPr>
              <w:rPr>
                <w:rStyle w:val="Komentaronuoroda"/>
                <w:vanish/>
                <w:szCs w:val="24"/>
              </w:rPr>
            </w:pPr>
          </w:p>
        </w:tc>
      </w:tr>
      <w:tr w:rsidR="00247899" w:rsidRPr="00954E59" w:rsidTr="00DA518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pPr>
              <w:jc w:val="right"/>
            </w:pPr>
            <w:r w:rsidRPr="00954E59">
              <w:t>Iš viso: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899" w:rsidRPr="00954E59" w:rsidRDefault="00247899" w:rsidP="00DA5186"/>
        </w:tc>
      </w:tr>
    </w:tbl>
    <w:p w:rsidR="00247899" w:rsidRPr="00954E59" w:rsidRDefault="00247899" w:rsidP="00247899">
      <w:pPr>
        <w:jc w:val="both"/>
      </w:pPr>
    </w:p>
    <w:p w:rsidR="00247899" w:rsidRPr="00954E59" w:rsidRDefault="00247899" w:rsidP="00247899">
      <w:pPr>
        <w:ind w:left="-142"/>
        <w:rPr>
          <w:u w:val="single"/>
        </w:rPr>
      </w:pPr>
      <w:r w:rsidRPr="00954E59">
        <w:t>Komisijos pirmininkas</w:t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</w:p>
    <w:p w:rsidR="00247899" w:rsidRPr="007D5EEB" w:rsidRDefault="00247899" w:rsidP="00247899">
      <w:pPr>
        <w:ind w:left="-142"/>
        <w:jc w:val="center"/>
        <w:rPr>
          <w:u w:val="single"/>
          <w:vertAlign w:val="superscript"/>
        </w:rPr>
      </w:pPr>
      <w:r w:rsidRPr="007D5EEB">
        <w:rPr>
          <w:vertAlign w:val="superscript"/>
        </w:rPr>
        <w:t>(pareigos, parašas vardas, pavardė)</w:t>
      </w:r>
    </w:p>
    <w:p w:rsidR="00247899" w:rsidRPr="00954E59" w:rsidRDefault="00247899" w:rsidP="00247899">
      <w:pPr>
        <w:jc w:val="both"/>
      </w:pPr>
    </w:p>
    <w:p w:rsidR="00247899" w:rsidRPr="00954E59" w:rsidRDefault="00247899" w:rsidP="00247899"/>
    <w:p w:rsidR="00247899" w:rsidRPr="00954E59" w:rsidRDefault="00247899" w:rsidP="00247899">
      <w:pPr>
        <w:ind w:left="-142"/>
        <w:rPr>
          <w:u w:val="single"/>
        </w:rPr>
      </w:pPr>
      <w:r w:rsidRPr="00954E59">
        <w:t>Komisijos nariai</w:t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</w:p>
    <w:p w:rsidR="00247899" w:rsidRPr="007D5EEB" w:rsidRDefault="00247899" w:rsidP="00247899">
      <w:pPr>
        <w:ind w:left="-142"/>
        <w:jc w:val="center"/>
        <w:rPr>
          <w:u w:val="single"/>
          <w:vertAlign w:val="superscript"/>
        </w:rPr>
      </w:pPr>
      <w:r w:rsidRPr="007D5EEB">
        <w:rPr>
          <w:vertAlign w:val="superscript"/>
        </w:rPr>
        <w:t>(pareigos, parašas, vardas, pavardė)</w:t>
      </w:r>
    </w:p>
    <w:p w:rsidR="00247899" w:rsidRPr="00954E59" w:rsidRDefault="00247899" w:rsidP="00247899">
      <w:pPr>
        <w:ind w:left="-142"/>
        <w:rPr>
          <w:u w:val="single"/>
        </w:rPr>
      </w:pPr>
      <w:r w:rsidRPr="00954E59">
        <w:t>Komisijos nariai</w:t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</w:p>
    <w:p w:rsidR="00247899" w:rsidRPr="007D5EEB" w:rsidRDefault="00247899" w:rsidP="00247899">
      <w:pPr>
        <w:ind w:left="-142"/>
        <w:jc w:val="center"/>
        <w:rPr>
          <w:u w:val="single"/>
          <w:vertAlign w:val="superscript"/>
        </w:rPr>
      </w:pPr>
      <w:r w:rsidRPr="007D5EEB">
        <w:rPr>
          <w:vertAlign w:val="superscript"/>
        </w:rPr>
        <w:t>(pareigos, parašas, vardas, pavardė)</w:t>
      </w:r>
    </w:p>
    <w:p w:rsidR="00247899" w:rsidRPr="00954E59" w:rsidRDefault="00247899" w:rsidP="00247899">
      <w:pPr>
        <w:ind w:left="-142"/>
        <w:rPr>
          <w:u w:val="single"/>
        </w:rPr>
      </w:pPr>
      <w:r w:rsidRPr="00954E59">
        <w:t>Komisijos nariai</w:t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</w:p>
    <w:p w:rsidR="00247899" w:rsidRPr="007D5EEB" w:rsidRDefault="00247899" w:rsidP="00247899">
      <w:pPr>
        <w:ind w:left="-142"/>
        <w:jc w:val="center"/>
        <w:rPr>
          <w:u w:val="single"/>
          <w:vertAlign w:val="superscript"/>
        </w:rPr>
      </w:pPr>
      <w:r w:rsidRPr="007D5EEB">
        <w:rPr>
          <w:vertAlign w:val="superscript"/>
        </w:rPr>
        <w:t>(pareigos, parašas, vardas, pavardė,)</w:t>
      </w:r>
    </w:p>
    <w:p w:rsidR="00247899" w:rsidRPr="00954E59" w:rsidRDefault="00247899" w:rsidP="00247899">
      <w:pPr>
        <w:ind w:left="-142"/>
        <w:rPr>
          <w:u w:val="single"/>
        </w:rPr>
      </w:pPr>
      <w:r w:rsidRPr="00954E59">
        <w:t>Komisijos nariai</w:t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</w:p>
    <w:p w:rsidR="00247899" w:rsidRPr="007D5EEB" w:rsidRDefault="00247899" w:rsidP="00247899">
      <w:pPr>
        <w:ind w:left="-142"/>
        <w:jc w:val="center"/>
        <w:rPr>
          <w:u w:val="single"/>
          <w:vertAlign w:val="superscript"/>
        </w:rPr>
      </w:pPr>
      <w:r w:rsidRPr="007D5EEB">
        <w:rPr>
          <w:vertAlign w:val="superscript"/>
        </w:rPr>
        <w:t>(pareigos, parašas, vardas, pavardė)</w:t>
      </w:r>
    </w:p>
    <w:p w:rsidR="00247899" w:rsidRPr="00954E59" w:rsidRDefault="00247899" w:rsidP="00247899">
      <w:pPr>
        <w:ind w:left="-142"/>
        <w:rPr>
          <w:u w:val="single"/>
        </w:rPr>
      </w:pPr>
      <w:r w:rsidRPr="00954E59">
        <w:t>Komisijos nariai</w:t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</w:p>
    <w:p w:rsidR="00247899" w:rsidRPr="007D5EEB" w:rsidRDefault="00247899" w:rsidP="00247899">
      <w:pPr>
        <w:ind w:left="-142"/>
        <w:jc w:val="center"/>
        <w:rPr>
          <w:u w:val="single"/>
          <w:vertAlign w:val="superscript"/>
        </w:rPr>
      </w:pPr>
      <w:r w:rsidRPr="007D5EEB">
        <w:rPr>
          <w:vertAlign w:val="superscript"/>
        </w:rPr>
        <w:t>(pareigos, parašas, vardas, pavardė)</w:t>
      </w:r>
    </w:p>
    <w:p w:rsidR="00247899" w:rsidRPr="00954E59" w:rsidRDefault="00247899" w:rsidP="00247899">
      <w:pPr>
        <w:ind w:left="-142"/>
        <w:rPr>
          <w:u w:val="single"/>
        </w:rPr>
      </w:pPr>
      <w:r w:rsidRPr="00954E59">
        <w:t>Komisijos nariai</w:t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</w:p>
    <w:p w:rsidR="00247899" w:rsidRPr="007D5EEB" w:rsidRDefault="00247899" w:rsidP="00247899">
      <w:pPr>
        <w:ind w:left="-142"/>
        <w:jc w:val="center"/>
        <w:rPr>
          <w:u w:val="single"/>
          <w:vertAlign w:val="superscript"/>
        </w:rPr>
      </w:pPr>
      <w:r w:rsidRPr="007D5EEB">
        <w:rPr>
          <w:vertAlign w:val="superscript"/>
        </w:rPr>
        <w:t>(pareigos, parašas, vardas, pavardė)</w:t>
      </w:r>
    </w:p>
    <w:p w:rsidR="00247899" w:rsidRPr="00954E59" w:rsidRDefault="00247899" w:rsidP="00247899">
      <w:pPr>
        <w:ind w:left="-142"/>
        <w:rPr>
          <w:u w:val="single"/>
        </w:rPr>
      </w:pPr>
      <w:r w:rsidRPr="00954E59">
        <w:t>Komisijos nariai</w:t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</w:p>
    <w:p w:rsidR="00247899" w:rsidRPr="007D5EEB" w:rsidRDefault="00247899" w:rsidP="00247899">
      <w:pPr>
        <w:ind w:left="-142"/>
        <w:jc w:val="center"/>
        <w:rPr>
          <w:u w:val="single"/>
          <w:vertAlign w:val="superscript"/>
        </w:rPr>
      </w:pPr>
      <w:r w:rsidRPr="007D5EEB">
        <w:rPr>
          <w:vertAlign w:val="superscript"/>
        </w:rPr>
        <w:t>(pareigos, parašas, vardas, pavardė)</w:t>
      </w:r>
    </w:p>
    <w:p w:rsidR="00247899" w:rsidRPr="00954E59" w:rsidRDefault="00247899" w:rsidP="00247899">
      <w:pPr>
        <w:jc w:val="both"/>
      </w:pPr>
    </w:p>
    <w:p w:rsidR="00247899" w:rsidRPr="00954E59" w:rsidRDefault="00247899" w:rsidP="00247899">
      <w:pPr>
        <w:jc w:val="both"/>
      </w:pPr>
    </w:p>
    <w:p w:rsidR="00247899" w:rsidRPr="00954E59" w:rsidRDefault="00247899" w:rsidP="00247899">
      <w:pPr>
        <w:ind w:left="-142"/>
        <w:rPr>
          <w:u w:val="single"/>
        </w:rPr>
      </w:pPr>
      <w:r>
        <w:t>A</w:t>
      </w:r>
      <w:r w:rsidRPr="00954E59">
        <w:t>tsakingas asmuo</w:t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  <w:r w:rsidRPr="00954E59">
        <w:rPr>
          <w:u w:val="single"/>
        </w:rPr>
        <w:tab/>
      </w:r>
    </w:p>
    <w:p w:rsidR="00247899" w:rsidRPr="007D5EEB" w:rsidRDefault="00247899" w:rsidP="00247899">
      <w:pPr>
        <w:ind w:left="-142"/>
        <w:jc w:val="center"/>
        <w:rPr>
          <w:u w:val="single"/>
          <w:vertAlign w:val="superscript"/>
        </w:rPr>
      </w:pPr>
      <w:r w:rsidRPr="007D5EEB">
        <w:rPr>
          <w:vertAlign w:val="superscript"/>
        </w:rPr>
        <w:t>(pareigos, parašas, vardas, pavardė)</w:t>
      </w:r>
    </w:p>
    <w:p w:rsidR="0078632B" w:rsidRDefault="0078632B">
      <w:bookmarkStart w:id="0" w:name="_GoBack"/>
      <w:bookmarkEnd w:id="0"/>
    </w:p>
    <w:sectPr w:rsidR="007863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99"/>
    <w:rsid w:val="00247899"/>
    <w:rsid w:val="007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22393-E85B-4B8B-8A21-DE3D47F6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47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2478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2019-05-15T11:06:00Z</dcterms:created>
  <dcterms:modified xsi:type="dcterms:W3CDTF">2019-05-15T11:07:00Z</dcterms:modified>
</cp:coreProperties>
</file>